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43F40947" w:rsidR="00011635" w:rsidRPr="00011635" w:rsidRDefault="004F63A1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November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43F40947" w:rsidR="00011635" w:rsidRPr="00011635" w:rsidRDefault="004F63A1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November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725677E3" w:rsidR="009E0AAB" w:rsidRDefault="004F63A1" w:rsidP="003C2162">
      <w:pPr>
        <w:pStyle w:val="Heading2"/>
        <w:rPr>
          <w:lang w:val="en-AU"/>
        </w:rPr>
      </w:pPr>
      <w:r w:rsidRPr="004F63A1">
        <w:rPr>
          <w:lang w:val="en-AU"/>
        </w:rPr>
        <w:t>Be prepared for severe weather: Lord Mayor</w:t>
      </w:r>
    </w:p>
    <w:p w14:paraId="16D9E944" w14:textId="520CE085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residents are all too familiar with wild weather and natural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disasters this time of year. That’s why our Council works year-round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to prepare Brisbane for severe weather.</w:t>
      </w:r>
    </w:p>
    <w:p w14:paraId="649CB05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E214396" w14:textId="352D014C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We’ve cleaned close to 100,000 drains, maintained hundreds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hectares of bushfire-prone </w:t>
      </w:r>
      <w:proofErr w:type="gramStart"/>
      <w:r w:rsidRPr="004F63A1">
        <w:rPr>
          <w:rFonts w:cs="Arial"/>
          <w:lang w:val="en-AU"/>
        </w:rPr>
        <w:t>land</w:t>
      </w:r>
      <w:proofErr w:type="gramEnd"/>
      <w:r w:rsidRPr="004F63A1">
        <w:rPr>
          <w:rFonts w:cs="Arial"/>
          <w:lang w:val="en-AU"/>
        </w:rPr>
        <w:t xml:space="preserve"> and have a stockpile of sandbags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at SES depots in preparation for storm season.</w:t>
      </w:r>
    </w:p>
    <w:p w14:paraId="41A326C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B5B48B9" w14:textId="04DCF1EA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We’re also making it easier for you to do the same, with the cost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green bins slashed to less than $1 a week and a free subscription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service for Brisbane Severe Weather Alerts to warn about weather.</w:t>
      </w:r>
    </w:p>
    <w:p w14:paraId="52EBFD37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9A7105" w14:textId="2D07364E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While we can’t predict when wild weather will strike, we can always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be better prepared.</w:t>
      </w:r>
    </w:p>
    <w:p w14:paraId="5B9EEEA1" w14:textId="77777777" w:rsidR="004F63A1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Adrian </w:t>
      </w:r>
      <w:proofErr w:type="spellStart"/>
      <w:r w:rsidRPr="00122AC5">
        <w:rPr>
          <w:rFonts w:cs="Arial"/>
          <w:lang w:val="en-AU"/>
        </w:rPr>
        <w:t>Schrinner</w:t>
      </w:r>
      <w:proofErr w:type="spellEnd"/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69507C2C" w:rsidR="009E0AAB" w:rsidRPr="00122AC5" w:rsidRDefault="004F63A1" w:rsidP="004F63A1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Plan your perfect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</w:t>
      </w:r>
    </w:p>
    <w:p w14:paraId="014C013F" w14:textId="28E16432" w:rsidR="004F63A1" w:rsidRDefault="004F63A1" w:rsidP="004F63A1">
      <w:pPr>
        <w:spacing w:line="276" w:lineRule="auto"/>
        <w:jc w:val="both"/>
      </w:pPr>
      <w:r>
        <w:t>When we say Victoria Park</w:t>
      </w:r>
      <w:r>
        <w:t xml:space="preserve"> </w:t>
      </w:r>
      <w:r>
        <w:t>is Brisbane’s new backyard,</w:t>
      </w:r>
      <w:r>
        <w:t xml:space="preserve"> </w:t>
      </w:r>
      <w:r>
        <w:t>we really mean it – because</w:t>
      </w:r>
      <w:r>
        <w:t xml:space="preserve"> </w:t>
      </w:r>
      <w:r>
        <w:t>it’s the perfect place to relax,</w:t>
      </w:r>
      <w:r>
        <w:t xml:space="preserve"> </w:t>
      </w:r>
      <w:r>
        <w:t>unwind and have fun with the</w:t>
      </w:r>
      <w:r>
        <w:t xml:space="preserve"> </w:t>
      </w:r>
      <w:r>
        <w:t>whole family.</w:t>
      </w:r>
    </w:p>
    <w:p w14:paraId="3A7499CE" w14:textId="77777777" w:rsidR="004F63A1" w:rsidRDefault="004F63A1" w:rsidP="004F63A1">
      <w:pPr>
        <w:spacing w:line="276" w:lineRule="auto"/>
        <w:jc w:val="both"/>
      </w:pPr>
    </w:p>
    <w:p w14:paraId="0E71FB7B" w14:textId="10B63DFC" w:rsidR="004F63A1" w:rsidRDefault="004F63A1" w:rsidP="004F63A1">
      <w:pPr>
        <w:spacing w:line="276" w:lineRule="auto"/>
        <w:jc w:val="both"/>
      </w:pPr>
      <w:r>
        <w:t>Spend some time at Spring</w:t>
      </w:r>
      <w:r>
        <w:t xml:space="preserve"> </w:t>
      </w:r>
      <w:r>
        <w:t>Hill Common – the ideal place</w:t>
      </w:r>
      <w:r>
        <w:t xml:space="preserve"> </w:t>
      </w:r>
      <w:r>
        <w:t>for a picnic and watching the</w:t>
      </w:r>
      <w:r>
        <w:t xml:space="preserve"> </w:t>
      </w:r>
      <w:r>
        <w:t>sun go down.</w:t>
      </w:r>
    </w:p>
    <w:p w14:paraId="286208D8" w14:textId="77777777" w:rsidR="004F63A1" w:rsidRDefault="004F63A1" w:rsidP="004F63A1">
      <w:pPr>
        <w:spacing w:line="276" w:lineRule="auto"/>
        <w:jc w:val="both"/>
      </w:pPr>
    </w:p>
    <w:p w14:paraId="4DB0AA3D" w14:textId="2FCB6157" w:rsidR="004F63A1" w:rsidRDefault="004F63A1" w:rsidP="004F63A1">
      <w:pPr>
        <w:spacing w:line="276" w:lineRule="auto"/>
        <w:jc w:val="both"/>
      </w:pPr>
      <w:r>
        <w:t>Plus, there’s a whole calendar</w:t>
      </w:r>
      <w:r>
        <w:t xml:space="preserve"> </w:t>
      </w:r>
      <w:r>
        <w:t>of events happening</w:t>
      </w:r>
      <w:r>
        <w:t xml:space="preserve"> </w:t>
      </w:r>
      <w:r>
        <w:t>throughout the year, including</w:t>
      </w:r>
      <w:r>
        <w:t xml:space="preserve"> </w:t>
      </w:r>
      <w:r>
        <w:t>free weekly yoga and soccer</w:t>
      </w:r>
      <w:r>
        <w:t xml:space="preserve"> </w:t>
      </w:r>
      <w:r>
        <w:t>classes for kids.</w:t>
      </w:r>
    </w:p>
    <w:p w14:paraId="79574D46" w14:textId="77777777" w:rsidR="004F63A1" w:rsidRDefault="004F63A1" w:rsidP="004F63A1">
      <w:pPr>
        <w:spacing w:line="276" w:lineRule="auto"/>
        <w:jc w:val="both"/>
      </w:pPr>
    </w:p>
    <w:p w14:paraId="5B1979EA" w14:textId="057340F6" w:rsidR="004C7A8B" w:rsidRDefault="004F63A1" w:rsidP="004F63A1">
      <w:pPr>
        <w:spacing w:line="276" w:lineRule="auto"/>
        <w:jc w:val="both"/>
      </w:pPr>
      <w:r>
        <w:t>To plan your day out, head</w:t>
      </w:r>
      <w:r>
        <w:t xml:space="preserve"> </w:t>
      </w:r>
      <w:r>
        <w:t>to our website and search</w:t>
      </w:r>
      <w:r>
        <w:t xml:space="preserve"> </w:t>
      </w:r>
      <w:r>
        <w:t>‘</w:t>
      </w:r>
      <w:hyperlink r:id="rId11" w:history="1">
        <w:r w:rsidRPr="004F63A1">
          <w:rPr>
            <w:rStyle w:val="Hyperlink"/>
          </w:rPr>
          <w:t>Victoria Park</w:t>
        </w:r>
      </w:hyperlink>
      <w:r>
        <w:t>’.</w:t>
      </w:r>
    </w:p>
    <w:p w14:paraId="3DF771DD" w14:textId="77777777" w:rsidR="004F63A1" w:rsidRPr="004C7A8B" w:rsidRDefault="004F63A1" w:rsidP="004F63A1">
      <w:pPr>
        <w:spacing w:line="276" w:lineRule="auto"/>
        <w:jc w:val="both"/>
      </w:pPr>
    </w:p>
    <w:p w14:paraId="2B34D328" w14:textId="0529E03C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Make a splash as $2 Summer Dips </w:t>
      </w:r>
      <w:proofErr w:type="gramStart"/>
      <w:r w:rsidRPr="004F63A1">
        <w:rPr>
          <w:rFonts w:cs="Arial"/>
          <w:lang w:val="en-AU"/>
        </w:rPr>
        <w:t>return</w:t>
      </w:r>
      <w:proofErr w:type="gramEnd"/>
    </w:p>
    <w:p w14:paraId="69AB660D" w14:textId="0C40C024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Beat the heat and dive into your favourite pool as $2 Summer Dips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return from 1 December.</w:t>
      </w:r>
    </w:p>
    <w:p w14:paraId="4C0C9A92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35456CE" w14:textId="0666D7C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Keep cool and enjoy laps at Valley Pool, Fortitude Valley, or a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day out at Newmarket Olympic Swimming Pool.</w:t>
      </w:r>
    </w:p>
    <w:p w14:paraId="2738E734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5818403" w14:textId="2FB26ED1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There are 22 </w:t>
      </w:r>
      <w:hyperlink r:id="rId12" w:history="1">
        <w:r w:rsidRPr="004F63A1">
          <w:rPr>
            <w:rStyle w:val="Hyperlink"/>
            <w:rFonts w:cs="Arial"/>
            <w:lang w:val="en-AU"/>
          </w:rPr>
          <w:t>Council swimming pools</w:t>
        </w:r>
      </w:hyperlink>
      <w:r w:rsidRPr="004F63A1">
        <w:rPr>
          <w:rFonts w:cs="Arial"/>
          <w:lang w:val="en-AU"/>
        </w:rPr>
        <w:t xml:space="preserve"> across the city offering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opportunities for fun, fitness and recreation, each with different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activities to try.</w:t>
      </w:r>
    </w:p>
    <w:p w14:paraId="09E1EB09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E1F0838" w14:textId="663FD7D1" w:rsidR="004C7A8B" w:rsidRPr="00122AC5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Head to our website to find the pool that best suits you and don’t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forget to slip, slop, slap, seek and slide.</w:t>
      </w:r>
    </w:p>
    <w:p w14:paraId="3ECDBF67" w14:textId="764F97BD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4F63A1">
        <w:rPr>
          <w:rFonts w:cs="Arial"/>
          <w:lang w:val="en-AU"/>
        </w:rPr>
        <w:lastRenderedPageBreak/>
        <w:t>Bluey's World lands in Brisbane</w:t>
      </w:r>
    </w:p>
    <w:bookmarkEnd w:id="0"/>
    <w:p w14:paraId="3C5A9A3E" w14:textId="777777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proofErr w:type="spellStart"/>
      <w:r w:rsidRPr="004F63A1">
        <w:rPr>
          <w:rFonts w:cs="Arial"/>
          <w:lang w:val="en-AU"/>
        </w:rPr>
        <w:t>Wackadoo</w:t>
      </w:r>
      <w:proofErr w:type="spellEnd"/>
      <w:r w:rsidRPr="004F63A1">
        <w:rPr>
          <w:rFonts w:cs="Arial"/>
          <w:lang w:val="en-AU"/>
        </w:rPr>
        <w:t>!</w:t>
      </w:r>
    </w:p>
    <w:p w14:paraId="4D38935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DC2160" w14:textId="289DEA7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Bluey’s World immersive experience has landed in Brisbane.</w:t>
      </w:r>
    </w:p>
    <w:p w14:paraId="249FFC47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BF692E6" w14:textId="17AEB69A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Taking centre stage at Northshore Pavilion, Bluey’s World invites us all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into the Heelers' iconic family home, backyard and beyond – for real life.</w:t>
      </w:r>
    </w:p>
    <w:p w14:paraId="60CB80BC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1C3B08E" w14:textId="40E9B4D7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Make a day of it, leave the car at </w:t>
      </w:r>
      <w:proofErr w:type="gramStart"/>
      <w:r w:rsidRPr="004F63A1">
        <w:rPr>
          <w:rFonts w:cs="Arial"/>
          <w:lang w:val="en-AU"/>
        </w:rPr>
        <w:t>home</w:t>
      </w:r>
      <w:proofErr w:type="gramEnd"/>
      <w:r w:rsidRPr="004F63A1">
        <w:rPr>
          <w:rFonts w:cs="Arial"/>
          <w:lang w:val="en-AU"/>
        </w:rPr>
        <w:t xml:space="preserve"> and make your way there via</w:t>
      </w:r>
      <w:r>
        <w:rPr>
          <w:rFonts w:cs="Arial"/>
          <w:lang w:val="en-AU"/>
        </w:rPr>
        <w:t xml:space="preserve"> </w:t>
      </w:r>
      <w:proofErr w:type="spellStart"/>
      <w:r w:rsidRPr="004F63A1">
        <w:rPr>
          <w:rFonts w:cs="Arial"/>
          <w:lang w:val="en-AU"/>
        </w:rPr>
        <w:t>CityCat</w:t>
      </w:r>
      <w:proofErr w:type="spellEnd"/>
      <w:r w:rsidRPr="004F63A1">
        <w:rPr>
          <w:rFonts w:cs="Arial"/>
          <w:lang w:val="en-AU"/>
        </w:rPr>
        <w:t>, as featured in episodes of the hit television series including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‘Spy Game’ and ‘Ice Cream.’</w:t>
      </w:r>
    </w:p>
    <w:p w14:paraId="41EFF996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7A631E32" w14:textId="16CF7FE3" w:rsidR="004C7A8B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Jump into the vibrant and playful world of Bluey with the whole family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 xml:space="preserve">until 27 April 2025. Visit </w:t>
      </w:r>
      <w:hyperlink r:id="rId13" w:history="1">
        <w:r w:rsidRPr="004F63A1">
          <w:rPr>
            <w:rStyle w:val="Hyperlink"/>
            <w:rFonts w:cs="Arial"/>
            <w:lang w:val="en-AU"/>
          </w:rPr>
          <w:t>blueysworld.com</w:t>
        </w:r>
      </w:hyperlink>
      <w:r w:rsidRPr="004F63A1">
        <w:rPr>
          <w:rFonts w:cs="Arial"/>
          <w:lang w:val="en-AU"/>
        </w:rPr>
        <w:t xml:space="preserve"> for more information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and tickets.</w:t>
      </w:r>
    </w:p>
    <w:p w14:paraId="7DB96E8D" w14:textId="77777777" w:rsidR="00ED2B24" w:rsidRDefault="00ED2B24" w:rsidP="00ED2B24">
      <w:pPr>
        <w:spacing w:line="276" w:lineRule="auto"/>
        <w:jc w:val="both"/>
        <w:rPr>
          <w:rFonts w:cs="Arial"/>
          <w:lang w:val="en-AU"/>
        </w:rPr>
      </w:pPr>
    </w:p>
    <w:p w14:paraId="7F8D9EFC" w14:textId="5EF64FCA" w:rsidR="009E0AAB" w:rsidRPr="00122AC5" w:rsidRDefault="004F63A1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World-class cycling park opening </w:t>
      </w:r>
      <w:proofErr w:type="gramStart"/>
      <w:r w:rsidRPr="004F63A1">
        <w:rPr>
          <w:rFonts w:cs="Arial"/>
          <w:lang w:val="en-AU"/>
        </w:rPr>
        <w:t>soon</w:t>
      </w:r>
      <w:proofErr w:type="gramEnd"/>
    </w:p>
    <w:p w14:paraId="38662434" w14:textId="2DD0A73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Bring along your bikes and dust off your skates because Brisbane’s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newest home of cycling and inline skating is opening soon.</w:t>
      </w:r>
    </w:p>
    <w:p w14:paraId="545DC7DA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B657689" w14:textId="604E56A4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hyperlink r:id="rId14" w:history="1">
        <w:r w:rsidRPr="004F63A1">
          <w:rPr>
            <w:rStyle w:val="Hyperlink"/>
            <w:rFonts w:cs="Arial"/>
            <w:lang w:val="en-AU"/>
          </w:rPr>
          <w:t>Brisbane International Cycle Park</w:t>
        </w:r>
      </w:hyperlink>
      <w:r w:rsidRPr="004F63A1">
        <w:rPr>
          <w:rFonts w:cs="Arial"/>
          <w:lang w:val="en-AU"/>
        </w:rPr>
        <w:t xml:space="preserve"> at the Murarrie Recreation Reserve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is the place to be for both recreational and professional riders.</w:t>
      </w:r>
    </w:p>
    <w:p w14:paraId="2CC81CBD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1D88A34A" w14:textId="4CAD3B48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Features include a 1,484-metre road cycling course, 1,170 metres of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international-level criterium tracks, a 2-level clubhouse with expansive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views over the track and a special 500-metre track dedicated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inline skating.</w:t>
      </w:r>
    </w:p>
    <w:p w14:paraId="3B2056F1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03244EB" w14:textId="38DAC0B9" w:rsid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Brisbane International Cycle Park will support Brisbane’s cycling community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the lead-up to and long after the Brisbane 2032 Olympic and Paralympic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Games. For information, go to our website.</w:t>
      </w:r>
    </w:p>
    <w:p w14:paraId="3D4F1805" w14:textId="77777777" w:rsidR="004F63A1" w:rsidRDefault="004F63A1" w:rsidP="004F63A1">
      <w:pPr>
        <w:rPr>
          <w:rFonts w:cs="Arial"/>
          <w:lang w:val="en-AU"/>
        </w:rPr>
      </w:pPr>
    </w:p>
    <w:p w14:paraId="5D209402" w14:textId="5FDE4A60" w:rsidR="009E0AAB" w:rsidRPr="001F791F" w:rsidRDefault="004F63A1" w:rsidP="004F63A1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4F63A1">
        <w:rPr>
          <w:rFonts w:cs="Arial"/>
          <w:szCs w:val="36"/>
          <w:lang w:val="en-AU"/>
        </w:rPr>
        <w:t>It’s beginning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to look a lot like</w:t>
      </w:r>
      <w:r>
        <w:rPr>
          <w:rFonts w:cs="Arial"/>
          <w:szCs w:val="36"/>
          <w:lang w:val="en-AU"/>
        </w:rPr>
        <w:t xml:space="preserve"> </w:t>
      </w:r>
      <w:r w:rsidRPr="004F63A1">
        <w:rPr>
          <w:rFonts w:cs="Arial"/>
          <w:szCs w:val="36"/>
          <w:lang w:val="en-AU"/>
        </w:rPr>
        <w:t>Christmas!</w:t>
      </w:r>
    </w:p>
    <w:p w14:paraId="15A76074" w14:textId="3F203273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festive season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around the corner. There will be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plenty of free and affordable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fun for the whole family.</w:t>
      </w:r>
    </w:p>
    <w:p w14:paraId="334B53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27B5F603" w14:textId="1A6BC402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The iconic Lord Mayor’s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Lighting of the Christmas Tree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in King George Square is just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one of the festive favourites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sure to delight.</w:t>
      </w:r>
    </w:p>
    <w:p w14:paraId="1F15DCD3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497C37D6" w14:textId="3CBFA47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Watch City Hall as it comes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life with an exciting Christmas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tale and light display.</w:t>
      </w:r>
    </w:p>
    <w:p w14:paraId="7F1B06F9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0CE91E06" w14:textId="27FF1024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>Live performances in Queen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Street Mall will keep you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entertained while you're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Christmas shopping.</w:t>
      </w:r>
    </w:p>
    <w:p w14:paraId="7542859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3C2D437" w14:textId="78FF4A1B" w:rsidR="004F63A1" w:rsidRPr="004F63A1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t xml:space="preserve">Don't forget, the </w:t>
      </w:r>
      <w:hyperlink r:id="rId15" w:history="1">
        <w:r w:rsidRPr="004F63A1">
          <w:rPr>
            <w:rStyle w:val="Hyperlink"/>
            <w:rFonts w:cs="Arial"/>
            <w:lang w:val="en-AU"/>
          </w:rPr>
          <w:t>Lord Mayor's</w:t>
        </w:r>
        <w:r w:rsidRPr="004F63A1">
          <w:rPr>
            <w:rStyle w:val="Hyperlink"/>
            <w:rFonts w:cs="Arial"/>
            <w:lang w:val="en-AU"/>
          </w:rPr>
          <w:t xml:space="preserve"> </w:t>
        </w:r>
        <w:r w:rsidRPr="004F63A1">
          <w:rPr>
            <w:rStyle w:val="Hyperlink"/>
            <w:rFonts w:cs="Arial"/>
            <w:lang w:val="en-AU"/>
          </w:rPr>
          <w:t>Christmas Carols</w:t>
        </w:r>
      </w:hyperlink>
      <w:r w:rsidRPr="004F63A1">
        <w:rPr>
          <w:rFonts w:cs="Arial"/>
          <w:lang w:val="en-AU"/>
        </w:rPr>
        <w:t xml:space="preserve"> return to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Riverstage on Saturday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7 December with a free satellite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event also happening at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Victoria Park.</w:t>
      </w:r>
    </w:p>
    <w:p w14:paraId="1FCB098F" w14:textId="77777777" w:rsidR="004F63A1" w:rsidRDefault="004F63A1" w:rsidP="004F63A1">
      <w:pPr>
        <w:spacing w:line="276" w:lineRule="auto"/>
        <w:jc w:val="both"/>
        <w:rPr>
          <w:rFonts w:cs="Arial"/>
          <w:lang w:val="en-AU"/>
        </w:rPr>
      </w:pPr>
    </w:p>
    <w:p w14:paraId="56C9A9D0" w14:textId="30935906" w:rsidR="003C2162" w:rsidRPr="00ED2B24" w:rsidRDefault="004F63A1" w:rsidP="004F63A1">
      <w:pPr>
        <w:spacing w:line="276" w:lineRule="auto"/>
        <w:jc w:val="both"/>
        <w:rPr>
          <w:rFonts w:cs="Arial"/>
          <w:lang w:val="en-AU"/>
        </w:rPr>
      </w:pPr>
      <w:r w:rsidRPr="004F63A1">
        <w:rPr>
          <w:rFonts w:cs="Arial"/>
          <w:lang w:val="en-AU"/>
        </w:rPr>
        <w:lastRenderedPageBreak/>
        <w:t>Keep an eye on our website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for more information and</w:t>
      </w:r>
      <w:r>
        <w:rPr>
          <w:rFonts w:cs="Arial"/>
          <w:lang w:val="en-AU"/>
        </w:rPr>
        <w:t xml:space="preserve"> </w:t>
      </w:r>
      <w:r w:rsidRPr="004F63A1">
        <w:rPr>
          <w:rFonts w:cs="Arial"/>
          <w:lang w:val="en-AU"/>
        </w:rPr>
        <w:t>updates.</w:t>
      </w:r>
    </w:p>
    <w:p w14:paraId="0E7E4E51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C9ED271" w14:textId="70DA90F1" w:rsidR="00C758F5" w:rsidRPr="001F791F" w:rsidRDefault="00111C2A" w:rsidP="00ED2B24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111C2A">
        <w:rPr>
          <w:rFonts w:cs="Arial"/>
          <w:szCs w:val="36"/>
          <w:lang w:val="en-AU"/>
        </w:rPr>
        <w:t>Get fit for free this summer!</w:t>
      </w:r>
    </w:p>
    <w:p w14:paraId="3C0441D5" w14:textId="7FBA9879" w:rsidR="00111C2A" w:rsidRPr="00111C2A" w:rsidRDefault="00111C2A" w:rsidP="00111C2A">
      <w:p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Our parks, reserves and bikeways help keep us healthy and active – all</w:t>
      </w:r>
      <w:r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for free! Here are some ideas to get started.</w:t>
      </w:r>
    </w:p>
    <w:p w14:paraId="4C498B91" w14:textId="77777777" w:rsidR="00111C2A" w:rsidRDefault="00111C2A" w:rsidP="00111C2A">
      <w:pPr>
        <w:spacing w:line="276" w:lineRule="auto"/>
        <w:jc w:val="both"/>
        <w:rPr>
          <w:rFonts w:cs="Arial"/>
          <w:lang w:val="en-AU"/>
        </w:rPr>
      </w:pPr>
    </w:p>
    <w:p w14:paraId="165C7589" w14:textId="61D04586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We've built </w:t>
      </w:r>
      <w:hyperlink r:id="rId16" w:history="1">
        <w:r w:rsidRPr="00111C2A">
          <w:rPr>
            <w:rStyle w:val="Hyperlink"/>
            <w:rFonts w:cs="Arial"/>
            <w:lang w:val="en-AU"/>
          </w:rPr>
          <w:t>new pickleball courts</w:t>
        </w:r>
      </w:hyperlink>
      <w:r w:rsidRPr="00111C2A">
        <w:rPr>
          <w:rFonts w:cs="Arial"/>
          <w:lang w:val="en-AU"/>
        </w:rPr>
        <w:t xml:space="preserve"> at 3 locations, bringing our total</w:t>
      </w:r>
      <w:r w:rsidRPr="00111C2A"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number to 18, with locations including Wakerley, Parkinson, Sinnamon</w:t>
      </w:r>
      <w:r w:rsidRPr="00111C2A"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Park and Stafford.</w:t>
      </w:r>
    </w:p>
    <w:p w14:paraId="4F5C2847" w14:textId="725387E9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>Get your steps up on our nature trails at Toohey Forest, Nathan or</w:t>
      </w:r>
      <w:r w:rsidRPr="00111C2A"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Chermside Hills Reserve, McDowall.</w:t>
      </w:r>
    </w:p>
    <w:p w14:paraId="5DC849B4" w14:textId="2A4F1C1C" w:rsidR="00111C2A" w:rsidRPr="00AD7A23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Enjoy a workout on our </w:t>
      </w:r>
      <w:hyperlink r:id="rId17" w:history="1">
        <w:r w:rsidRPr="00111C2A">
          <w:rPr>
            <w:rStyle w:val="Hyperlink"/>
            <w:rFonts w:cs="Arial"/>
            <w:lang w:val="en-AU"/>
          </w:rPr>
          <w:t>outdoor gym equipment</w:t>
        </w:r>
      </w:hyperlink>
      <w:r w:rsidRPr="00111C2A">
        <w:rPr>
          <w:rFonts w:cs="Arial"/>
          <w:lang w:val="en-AU"/>
        </w:rPr>
        <w:t xml:space="preserve"> at many parks like</w:t>
      </w:r>
      <w:r w:rsidRPr="00111C2A"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Darling Point Park, Manly; Guyatt Park, St Lucia; and Merthyr Park,</w:t>
      </w:r>
      <w:r w:rsidRPr="00111C2A"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New Farm.</w:t>
      </w:r>
    </w:p>
    <w:p w14:paraId="3A5A1649" w14:textId="3263E7A9" w:rsidR="003C2162" w:rsidRPr="00111C2A" w:rsidRDefault="00111C2A" w:rsidP="00111C2A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Arial"/>
          <w:lang w:val="en-AU"/>
        </w:rPr>
      </w:pPr>
      <w:r w:rsidRPr="00111C2A">
        <w:rPr>
          <w:rFonts w:cs="Arial"/>
          <w:lang w:val="en-AU"/>
        </w:rPr>
        <w:t xml:space="preserve">Join one of our free and affordable </w:t>
      </w:r>
      <w:hyperlink r:id="rId18" w:history="1">
        <w:r w:rsidRPr="00111C2A">
          <w:rPr>
            <w:rStyle w:val="Hyperlink"/>
            <w:rFonts w:cs="Arial"/>
            <w:lang w:val="en-AU"/>
          </w:rPr>
          <w:t>Active and Healthy classes</w:t>
        </w:r>
      </w:hyperlink>
      <w:r w:rsidRPr="00111C2A">
        <w:rPr>
          <w:rFonts w:cs="Arial"/>
          <w:lang w:val="en-AU"/>
        </w:rPr>
        <w:t xml:space="preserve"> and try</w:t>
      </w:r>
      <w:r w:rsidRPr="00111C2A">
        <w:rPr>
          <w:rFonts w:cs="Arial"/>
          <w:lang w:val="en-AU"/>
        </w:rPr>
        <w:t xml:space="preserve"> </w:t>
      </w:r>
      <w:r w:rsidRPr="00111C2A">
        <w:rPr>
          <w:rFonts w:cs="Arial"/>
          <w:lang w:val="en-AU"/>
        </w:rPr>
        <w:t>out some new activities.</w:t>
      </w:r>
    </w:p>
    <w:p w14:paraId="05FFD6F9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0CA178E4" w14:textId="4A6034E8" w:rsidR="00554AE9" w:rsidRPr="001F791F" w:rsidRDefault="00013A7C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013A7C">
        <w:rPr>
          <w:rFonts w:cs="Arial"/>
          <w:szCs w:val="36"/>
          <w:lang w:val="en-AU"/>
        </w:rPr>
        <w:t>Upcoming kerbside collection</w:t>
      </w:r>
    </w:p>
    <w:p w14:paraId="3121F8DC" w14:textId="59A16054" w:rsidR="00554AE9" w:rsidRDefault="00000000" w:rsidP="00ED2B24">
      <w:pPr>
        <w:spacing w:line="276" w:lineRule="auto"/>
        <w:jc w:val="both"/>
        <w:rPr>
          <w:rFonts w:cs="Arial"/>
          <w:lang w:val="en-AU"/>
        </w:rPr>
      </w:pPr>
      <w:hyperlink r:id="rId19" w:history="1">
        <w:r w:rsidR="00ED2B24" w:rsidRPr="00346C29">
          <w:rPr>
            <w:rStyle w:val="Hyperlink"/>
            <w:rFonts w:cs="Arial"/>
            <w:lang w:val="en-AU"/>
          </w:rPr>
          <w:t>Kerbside Collection</w:t>
        </w:r>
      </w:hyperlink>
      <w:r w:rsidR="00ED2B24" w:rsidRPr="00ED2B24">
        <w:rPr>
          <w:rFonts w:cs="Arial"/>
          <w:lang w:val="en-AU"/>
        </w:rPr>
        <w:t xml:space="preserve"> is coming to the following suburbs. Make sure you</w:t>
      </w:r>
      <w:r w:rsidR="00ED2B24">
        <w:rPr>
          <w:rFonts w:cs="Arial"/>
          <w:lang w:val="en-AU"/>
        </w:rPr>
        <w:t xml:space="preserve"> </w:t>
      </w:r>
      <w:r w:rsidR="00ED2B24" w:rsidRPr="00ED2B24">
        <w:rPr>
          <w:rFonts w:cs="Arial"/>
          <w:lang w:val="en-AU"/>
        </w:rPr>
        <w:t>have your large items ready for collection by these dates.</w:t>
      </w:r>
    </w:p>
    <w:p w14:paraId="15CE40CB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6FB67F85" w14:textId="4234FD34" w:rsidR="00ED2B24" w:rsidRPr="00E356FD" w:rsidRDefault="00E356FD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10 November: </w:t>
      </w:r>
      <w:r w:rsidRPr="00E356FD">
        <w:rPr>
          <w:rFonts w:cs="Arial"/>
          <w:lang w:val="en-AU"/>
        </w:rPr>
        <w:t>Kedron, Stafford, Stafford Heights</w:t>
      </w:r>
    </w:p>
    <w:p w14:paraId="6030276C" w14:textId="2978DE0A" w:rsidR="00E356FD" w:rsidRPr="00E356FD" w:rsidRDefault="00E356FD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17 November: </w:t>
      </w:r>
      <w:r w:rsidRPr="00E356FD">
        <w:rPr>
          <w:rFonts w:cs="Arial"/>
          <w:lang w:val="en-AU"/>
        </w:rPr>
        <w:t>Carseldine, Chermside, Chermside West</w:t>
      </w:r>
    </w:p>
    <w:p w14:paraId="7AB44087" w14:textId="6B4AAC5A" w:rsidR="00E356FD" w:rsidRDefault="00E356FD" w:rsidP="00013A7C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 xml:space="preserve">24 November: </w:t>
      </w:r>
      <w:r w:rsidRPr="00E356FD">
        <w:rPr>
          <w:rFonts w:cs="Arial"/>
          <w:lang w:val="en-AU"/>
        </w:rPr>
        <w:t>Aspley, Bridgeman Downs, McDowall</w:t>
      </w:r>
    </w:p>
    <w:p w14:paraId="10F6DEE8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79D74A9A" w14:textId="26F7F1DB" w:rsidR="00013A7C" w:rsidRPr="00013A7C" w:rsidRDefault="00013A7C" w:rsidP="00013A7C">
      <w:pPr>
        <w:spacing w:line="276" w:lineRule="auto"/>
        <w:jc w:val="both"/>
        <w:rPr>
          <w:rFonts w:cs="Arial"/>
          <w:lang w:val="en-AU"/>
        </w:rPr>
      </w:pPr>
      <w:r>
        <w:rPr>
          <w:rFonts w:cs="Arial"/>
          <w:lang w:val="en-AU"/>
        </w:rPr>
        <w:t>D</w:t>
      </w:r>
      <w:r w:rsidRPr="00013A7C">
        <w:rPr>
          <w:rFonts w:cs="Arial"/>
          <w:lang w:val="en-AU"/>
        </w:rPr>
        <w:t xml:space="preserve">ownload the free </w:t>
      </w:r>
      <w:hyperlink r:id="rId20" w:history="1">
        <w:r w:rsidRPr="00013A7C">
          <w:rPr>
            <w:rStyle w:val="Hyperlink"/>
            <w:rFonts w:cs="Arial"/>
            <w:lang w:val="en-AU"/>
          </w:rPr>
          <w:t>Brisbane Bin and Recycling app</w:t>
        </w:r>
      </w:hyperlink>
      <w:r w:rsidRPr="00013A7C">
        <w:rPr>
          <w:rFonts w:cs="Arial"/>
          <w:lang w:val="en-AU"/>
        </w:rPr>
        <w:t xml:space="preserve"> for tips on what you can (and can't!) put out</w:t>
      </w:r>
      <w:r>
        <w:rPr>
          <w:rFonts w:cs="Arial"/>
          <w:lang w:val="en-AU"/>
        </w:rPr>
        <w:t xml:space="preserve"> </w:t>
      </w:r>
      <w:r w:rsidRPr="00013A7C">
        <w:rPr>
          <w:rFonts w:cs="Arial"/>
          <w:lang w:val="en-AU"/>
        </w:rPr>
        <w:t>for pickup and other ways to reduce waste to landfill.</w:t>
      </w:r>
    </w:p>
    <w:p w14:paraId="29D5DD8F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5FA3E9A2" w14:textId="1F8480E5" w:rsidR="00554AE9" w:rsidRPr="009B33DB" w:rsidRDefault="00013A7C" w:rsidP="00554AE9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DID YOU KNOW? </w:t>
      </w:r>
    </w:p>
    <w:p w14:paraId="343B3D1A" w14:textId="4BCD6684" w:rsidR="00554AE9" w:rsidRDefault="00E356FD" w:rsidP="00E356FD">
      <w:pPr>
        <w:spacing w:line="276" w:lineRule="auto"/>
        <w:jc w:val="both"/>
        <w:rPr>
          <w:rFonts w:cs="Arial"/>
          <w:lang w:val="en-AU"/>
        </w:rPr>
      </w:pPr>
      <w:r w:rsidRPr="00E356FD">
        <w:rPr>
          <w:rFonts w:cs="Arial"/>
          <w:lang w:val="en-AU"/>
        </w:rPr>
        <w:t>Batteries should never be placed in household bins. They can be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dropped off at your nearest B-cycle drop-off point or any of our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4 resource recovery centres.</w:t>
      </w:r>
    </w:p>
    <w:p w14:paraId="25E4E404" w14:textId="77777777" w:rsidR="00013A7C" w:rsidRDefault="00013A7C" w:rsidP="00013A7C">
      <w:pPr>
        <w:spacing w:line="276" w:lineRule="auto"/>
        <w:jc w:val="both"/>
        <w:rPr>
          <w:rFonts w:cs="Arial"/>
          <w:lang w:val="en-AU"/>
        </w:rPr>
      </w:pPr>
    </w:p>
    <w:p w14:paraId="14BD4D51" w14:textId="0B4F9E0A" w:rsidR="009E0AAB" w:rsidRPr="00122AC5" w:rsidRDefault="009E0AAB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3D4BD898" w14:textId="2908FB7E" w:rsidR="009E0AAB" w:rsidRPr="00122AC5" w:rsidRDefault="00E356FD" w:rsidP="00E356FD">
      <w:pPr>
        <w:pStyle w:val="Heading4black"/>
      </w:pPr>
      <w:r>
        <w:t>POWERING OUR</w:t>
      </w:r>
      <w:r>
        <w:t xml:space="preserve"> </w:t>
      </w:r>
      <w:r>
        <w:t>AQUATIC CENTRES</w:t>
      </w:r>
    </w:p>
    <w:p w14:paraId="21C11397" w14:textId="6C58E508" w:rsidR="009E0AAB" w:rsidRDefault="00E356FD" w:rsidP="00E356FD">
      <w:pPr>
        <w:spacing w:line="276" w:lineRule="auto"/>
        <w:jc w:val="both"/>
        <w:rPr>
          <w:rFonts w:cs="Arial"/>
          <w:lang w:val="en-AU"/>
        </w:rPr>
      </w:pPr>
      <w:r w:rsidRPr="00E356FD">
        <w:rPr>
          <w:rFonts w:cs="Arial"/>
          <w:lang w:val="en-AU"/>
        </w:rPr>
        <w:t>We’re taking steps to lower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our carbon footprint by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delivering energy-efficient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improvements across our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aquatic centres, including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installing solar panels, pool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LED lighting and heat pumps.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The works will be funded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through the Australian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Government’s Local Roads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and Community Infrastructure</w:t>
      </w:r>
      <w:r>
        <w:rPr>
          <w:rFonts w:cs="Arial"/>
          <w:lang w:val="en-AU"/>
        </w:rPr>
        <w:t xml:space="preserve"> </w:t>
      </w:r>
      <w:r w:rsidRPr="00E356FD">
        <w:rPr>
          <w:rFonts w:cs="Arial"/>
          <w:lang w:val="en-AU"/>
        </w:rPr>
        <w:t>Program.</w:t>
      </w:r>
    </w:p>
    <w:p w14:paraId="07194F9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10E1AA1" w14:textId="64110C34" w:rsidR="009E0AAB" w:rsidRPr="00122AC5" w:rsidRDefault="00E356FD" w:rsidP="00E356FD">
      <w:pPr>
        <w:pStyle w:val="Heading4black"/>
      </w:pPr>
      <w:r>
        <w:t>SAFELY DISPOSE OF</w:t>
      </w:r>
      <w:r>
        <w:t xml:space="preserve"> </w:t>
      </w:r>
      <w:r>
        <w:t>HAZARDOUS WASTE</w:t>
      </w:r>
    </w:p>
    <w:p w14:paraId="22B813B2" w14:textId="3287AB14" w:rsidR="009F3B0E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Get rid of old paint tins, car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batteries and insect spray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cans safely for free at the next</w:t>
      </w:r>
      <w:r>
        <w:rPr>
          <w:rFonts w:cs="Arial"/>
          <w:lang w:val="en-AU"/>
        </w:rPr>
        <w:t xml:space="preserve"> </w:t>
      </w:r>
      <w:hyperlink r:id="rId21" w:history="1">
        <w:r w:rsidRPr="00AD7A23">
          <w:rPr>
            <w:rStyle w:val="Hyperlink"/>
            <w:rFonts w:cs="Arial"/>
            <w:lang w:val="en-AU"/>
          </w:rPr>
          <w:t>household hazardous waste</w:t>
        </w:r>
        <w:r w:rsidRPr="00AD7A23">
          <w:rPr>
            <w:rStyle w:val="Hyperlink"/>
            <w:rFonts w:cs="Arial"/>
            <w:lang w:val="en-AU"/>
          </w:rPr>
          <w:t xml:space="preserve"> </w:t>
        </w:r>
        <w:r w:rsidRPr="00AD7A23">
          <w:rPr>
            <w:rStyle w:val="Hyperlink"/>
            <w:rFonts w:cs="Arial"/>
            <w:lang w:val="en-AU"/>
          </w:rPr>
          <w:t>drop-off day</w:t>
        </w:r>
      </w:hyperlink>
      <w:r w:rsidRPr="00AD7A23">
        <w:rPr>
          <w:rFonts w:cs="Arial"/>
          <w:lang w:val="en-AU"/>
        </w:rPr>
        <w:t>. Items can be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dropped off from 7.30am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to 3.30pm on Saturday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7 December at the Nudgee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resource recovery centre.</w:t>
      </w:r>
    </w:p>
    <w:p w14:paraId="300EA31B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1D92F798" w14:textId="086BAD5C" w:rsidR="009E0AAB" w:rsidRPr="00122AC5" w:rsidRDefault="00AD7A23" w:rsidP="00AD7A23">
      <w:pPr>
        <w:pStyle w:val="Heading4black"/>
      </w:pPr>
      <w:r>
        <w:lastRenderedPageBreak/>
        <w:t>BLACK SPOT</w:t>
      </w:r>
      <w:r>
        <w:t xml:space="preserve"> </w:t>
      </w:r>
      <w:r>
        <w:t>PROJECT UNDERWAY</w:t>
      </w:r>
    </w:p>
    <w:p w14:paraId="2A314954" w14:textId="2EA22229" w:rsidR="009E0AAB" w:rsidRDefault="00AD7A23" w:rsidP="00AD7A23">
      <w:pPr>
        <w:spacing w:line="276" w:lineRule="auto"/>
        <w:jc w:val="both"/>
        <w:rPr>
          <w:lang w:val="en-AU"/>
        </w:rPr>
      </w:pPr>
      <w:r w:rsidRPr="00AD7A23">
        <w:rPr>
          <w:lang w:val="en-AU"/>
        </w:rPr>
        <w:t>Construction is underway to</w:t>
      </w:r>
      <w:r>
        <w:rPr>
          <w:lang w:val="en-AU"/>
        </w:rPr>
        <w:t xml:space="preserve"> </w:t>
      </w:r>
      <w:r w:rsidRPr="00AD7A23">
        <w:rPr>
          <w:lang w:val="en-AU"/>
        </w:rPr>
        <w:t>upgrade the intersection of</w:t>
      </w:r>
      <w:r>
        <w:rPr>
          <w:lang w:val="en-AU"/>
        </w:rPr>
        <w:t xml:space="preserve"> </w:t>
      </w:r>
      <w:hyperlink r:id="rId22" w:history="1">
        <w:r w:rsidRPr="00AD7A23">
          <w:rPr>
            <w:rStyle w:val="Hyperlink"/>
            <w:lang w:val="en-AU"/>
          </w:rPr>
          <w:t>Melton Road and Nellie Street</w:t>
        </w:r>
        <w:r w:rsidRPr="00AD7A23">
          <w:rPr>
            <w:rStyle w:val="Hyperlink"/>
            <w:lang w:val="en-AU"/>
          </w:rPr>
          <w:t xml:space="preserve"> </w:t>
        </w:r>
        <w:r w:rsidRPr="00AD7A23">
          <w:rPr>
            <w:rStyle w:val="Hyperlink"/>
            <w:lang w:val="en-AU"/>
          </w:rPr>
          <w:t>in Nundah</w:t>
        </w:r>
      </w:hyperlink>
      <w:r w:rsidRPr="00AD7A23">
        <w:rPr>
          <w:lang w:val="en-AU"/>
        </w:rPr>
        <w:t>, as part of the</w:t>
      </w:r>
      <w:r>
        <w:rPr>
          <w:lang w:val="en-AU"/>
        </w:rPr>
        <w:t xml:space="preserve"> </w:t>
      </w:r>
      <w:r w:rsidRPr="00AD7A23">
        <w:rPr>
          <w:lang w:val="en-AU"/>
        </w:rPr>
        <w:t>Australian Government’s Black</w:t>
      </w:r>
      <w:r>
        <w:rPr>
          <w:lang w:val="en-AU"/>
        </w:rPr>
        <w:t xml:space="preserve"> </w:t>
      </w:r>
      <w:r w:rsidRPr="00AD7A23">
        <w:rPr>
          <w:lang w:val="en-AU"/>
        </w:rPr>
        <w:t>Spot Program. No stopping</w:t>
      </w:r>
      <w:r>
        <w:rPr>
          <w:lang w:val="en-AU"/>
        </w:rPr>
        <w:t xml:space="preserve"> </w:t>
      </w:r>
      <w:r w:rsidRPr="00AD7A23">
        <w:rPr>
          <w:lang w:val="en-AU"/>
        </w:rPr>
        <w:t>lines on all approaches to the</w:t>
      </w:r>
      <w:r>
        <w:rPr>
          <w:lang w:val="en-AU"/>
        </w:rPr>
        <w:t xml:space="preserve"> </w:t>
      </w:r>
      <w:r w:rsidRPr="00AD7A23">
        <w:rPr>
          <w:lang w:val="en-AU"/>
        </w:rPr>
        <w:t>intersection will be extended</w:t>
      </w:r>
      <w:r>
        <w:rPr>
          <w:lang w:val="en-AU"/>
        </w:rPr>
        <w:t xml:space="preserve"> </w:t>
      </w:r>
      <w:r w:rsidRPr="00AD7A23">
        <w:rPr>
          <w:lang w:val="en-AU"/>
        </w:rPr>
        <w:t>to improve safety for all road</w:t>
      </w:r>
      <w:r>
        <w:rPr>
          <w:lang w:val="en-AU"/>
        </w:rPr>
        <w:t xml:space="preserve"> </w:t>
      </w:r>
      <w:r w:rsidRPr="00AD7A23">
        <w:rPr>
          <w:lang w:val="en-AU"/>
        </w:rPr>
        <w:t>users and new pedestrian</w:t>
      </w:r>
      <w:r>
        <w:rPr>
          <w:lang w:val="en-AU"/>
        </w:rPr>
        <w:t xml:space="preserve"> </w:t>
      </w:r>
      <w:r w:rsidRPr="00AD7A23">
        <w:rPr>
          <w:lang w:val="en-AU"/>
        </w:rPr>
        <w:t>refuges will enhance</w:t>
      </w:r>
      <w:r>
        <w:rPr>
          <w:lang w:val="en-AU"/>
        </w:rPr>
        <w:t xml:space="preserve"> </w:t>
      </w:r>
      <w:r w:rsidRPr="00AD7A23">
        <w:rPr>
          <w:lang w:val="en-AU"/>
        </w:rPr>
        <w:t>connectivity for people</w:t>
      </w:r>
      <w:r>
        <w:rPr>
          <w:lang w:val="en-AU"/>
        </w:rPr>
        <w:t xml:space="preserve"> </w:t>
      </w:r>
      <w:r w:rsidRPr="00AD7A23">
        <w:rPr>
          <w:lang w:val="en-AU"/>
        </w:rPr>
        <w:t>walking and riding.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2A517560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Kangaroo Point Bridge opening </w:t>
      </w:r>
      <w:proofErr w:type="gramStart"/>
      <w:r w:rsidRPr="00AD7A23">
        <w:rPr>
          <w:rFonts w:cs="Arial"/>
          <w:lang w:val="en-AU"/>
        </w:rPr>
        <w:t>soon</w:t>
      </w:r>
      <w:proofErr w:type="gramEnd"/>
    </w:p>
    <w:p w14:paraId="7F59231F" w14:textId="680EE4C2" w:rsidR="00AD7A23" w:rsidRDefault="00AD7A23" w:rsidP="00AD7A23">
      <w:pPr>
        <w:spacing w:line="276" w:lineRule="auto"/>
        <w:jc w:val="both"/>
      </w:pPr>
      <w:r>
        <w:t xml:space="preserve">The </w:t>
      </w:r>
      <w:hyperlink r:id="rId23" w:history="1">
        <w:r w:rsidRPr="00AD7A23">
          <w:rPr>
            <w:rStyle w:val="Hyperlink"/>
          </w:rPr>
          <w:t>Kangaroo Point Bridge</w:t>
        </w:r>
      </w:hyperlink>
      <w:r>
        <w:t xml:space="preserve"> will become one of our city’s most</w:t>
      </w:r>
      <w:r>
        <w:t xml:space="preserve"> </w:t>
      </w:r>
      <w:r>
        <w:t>recognisable landmarks and a must-visit destination, with the final</w:t>
      </w:r>
      <w:r>
        <w:t xml:space="preserve"> </w:t>
      </w:r>
      <w:r>
        <w:t>design featuring an above-water restaurant and a riverside cafe.</w:t>
      </w:r>
      <w:r>
        <w:t xml:space="preserve"> </w:t>
      </w:r>
    </w:p>
    <w:p w14:paraId="762FA61D" w14:textId="77777777" w:rsidR="00AD7A23" w:rsidRDefault="00AD7A23" w:rsidP="00AD7A23">
      <w:pPr>
        <w:spacing w:line="276" w:lineRule="auto"/>
        <w:jc w:val="both"/>
      </w:pPr>
    </w:p>
    <w:p w14:paraId="4453B653" w14:textId="19A55161" w:rsidR="00AD7A23" w:rsidRDefault="00AD7A23" w:rsidP="00AD7A23">
      <w:pPr>
        <w:spacing w:line="276" w:lineRule="auto"/>
        <w:jc w:val="both"/>
      </w:pPr>
      <w:r>
        <w:t>More importantly, it will help keep Brisbane moving.</w:t>
      </w:r>
    </w:p>
    <w:p w14:paraId="637C6192" w14:textId="77777777" w:rsidR="00AD7A23" w:rsidRDefault="00AD7A23" w:rsidP="00AD7A23">
      <w:pPr>
        <w:spacing w:line="276" w:lineRule="auto"/>
        <w:jc w:val="both"/>
      </w:pPr>
    </w:p>
    <w:p w14:paraId="387E83C6" w14:textId="589EE9CE" w:rsidR="00AD7A23" w:rsidRDefault="00AD7A23" w:rsidP="00AD7A23">
      <w:pPr>
        <w:spacing w:line="276" w:lineRule="auto"/>
        <w:jc w:val="both"/>
      </w:pPr>
      <w:r>
        <w:t>The 460-metre-long bridge connects the Kangaroo Point peninsula</w:t>
      </w:r>
      <w:r>
        <w:t xml:space="preserve"> </w:t>
      </w:r>
      <w:r>
        <w:t>to the CBD, making it easier to walk or ride between Kangaroo Point,</w:t>
      </w:r>
      <w:r>
        <w:t xml:space="preserve"> </w:t>
      </w:r>
      <w:r>
        <w:t xml:space="preserve">the eastern </w:t>
      </w:r>
      <w:proofErr w:type="gramStart"/>
      <w:r>
        <w:t>suburbs</w:t>
      </w:r>
      <w:proofErr w:type="gramEnd"/>
      <w:r>
        <w:t xml:space="preserve"> and the city centre.</w:t>
      </w:r>
    </w:p>
    <w:p w14:paraId="5736AD4D" w14:textId="77777777" w:rsidR="00AD7A23" w:rsidRDefault="00AD7A23" w:rsidP="00AD7A23">
      <w:pPr>
        <w:spacing w:line="276" w:lineRule="auto"/>
        <w:jc w:val="both"/>
      </w:pPr>
    </w:p>
    <w:p w14:paraId="3C66EE86" w14:textId="53289706" w:rsidR="00ED2B24" w:rsidRDefault="00AD7A23" w:rsidP="00AD7A23">
      <w:pPr>
        <w:spacing w:line="276" w:lineRule="auto"/>
        <w:jc w:val="both"/>
      </w:pPr>
      <w:r>
        <w:t>It’s also set to take up to 84,000 cars off the road every year, with</w:t>
      </w:r>
      <w:r>
        <w:t xml:space="preserve"> </w:t>
      </w:r>
      <w:r>
        <w:t>active travel times from The Gabba to the CBD expected to reduce</w:t>
      </w:r>
      <w:r>
        <w:t xml:space="preserve"> </w:t>
      </w:r>
      <w:r>
        <w:t>by up to 50%.</w:t>
      </w:r>
    </w:p>
    <w:p w14:paraId="602EDE0E" w14:textId="77777777" w:rsidR="00AD7A23" w:rsidRDefault="00AD7A23" w:rsidP="00AD7A23">
      <w:pPr>
        <w:spacing w:line="276" w:lineRule="auto"/>
        <w:jc w:val="both"/>
      </w:pPr>
    </w:p>
    <w:p w14:paraId="7D36B3C8" w14:textId="7B4519D4" w:rsidR="00AD7A23" w:rsidRPr="009B33DB" w:rsidRDefault="00AD7A23" w:rsidP="00AD7A23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 xml:space="preserve">SAVE THE DATE </w:t>
      </w:r>
      <w:r>
        <w:rPr>
          <w:rFonts w:cs="Arial"/>
          <w:sz w:val="22"/>
          <w:szCs w:val="18"/>
          <w:lang w:val="en-AU"/>
        </w:rPr>
        <w:t xml:space="preserve"> </w:t>
      </w:r>
    </w:p>
    <w:p w14:paraId="6CC5D985" w14:textId="1FAA45AF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Join us to celebrate the opening of Brisbane’s newest (and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tallest) bridge! Save the date for Sunday 15 December 2024.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Watch our website for details on how you can join in this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historic moment for Brisbane.</w:t>
      </w:r>
    </w:p>
    <w:p w14:paraId="01FED5BD" w14:textId="77777777" w:rsidR="00ED2B24" w:rsidRDefault="00ED2B24" w:rsidP="00ED2B24">
      <w:pPr>
        <w:spacing w:line="276" w:lineRule="auto"/>
        <w:jc w:val="both"/>
      </w:pPr>
    </w:p>
    <w:p w14:paraId="07541923" w14:textId="61DB7D45" w:rsidR="009E0AAB" w:rsidRPr="00122AC5" w:rsidRDefault="00AD7A23" w:rsidP="00ED2B24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E-mobility parking hubs coming </w:t>
      </w:r>
      <w:proofErr w:type="gramStart"/>
      <w:r w:rsidRPr="00AD7A23">
        <w:rPr>
          <w:rFonts w:cs="Arial"/>
          <w:lang w:val="en-AU"/>
        </w:rPr>
        <w:t>soon</w:t>
      </w:r>
      <w:proofErr w:type="gramEnd"/>
    </w:p>
    <w:p w14:paraId="221E53C4" w14:textId="626B7349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It will soon be easier to find and safely park shared e-bikes or e-scooters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when e-mobility parking hubs across the CBD and surrounding suburbs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are installed.</w:t>
      </w:r>
    </w:p>
    <w:p w14:paraId="2DA94416" w14:textId="77777777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3CB0B068" w14:textId="04A674B7" w:rsidR="00AC63D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The new hubs will be easy to find – just look for the painted </w:t>
      </w:r>
      <w:r w:rsidRPr="00AD7A23">
        <w:rPr>
          <w:rFonts w:cs="Arial"/>
          <w:lang w:val="en-AU"/>
        </w:rPr>
        <w:t>designs</w:t>
      </w:r>
      <w:r>
        <w:rPr>
          <w:rFonts w:cs="Arial"/>
          <w:lang w:val="en-AU"/>
        </w:rPr>
        <w:t xml:space="preserve"> on</w:t>
      </w:r>
      <w:r w:rsidRPr="00AD7A23">
        <w:rPr>
          <w:rFonts w:cs="Arial"/>
          <w:lang w:val="en-AU"/>
        </w:rPr>
        <w:t xml:space="preserve"> the ground marking them out as designated areas to park or pick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up shared e-mobility devices. They will also help keep footpaths and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roads clear, </w:t>
      </w:r>
      <w:proofErr w:type="gramStart"/>
      <w:r w:rsidRPr="00AD7A23">
        <w:rPr>
          <w:rFonts w:cs="Arial"/>
          <w:lang w:val="en-AU"/>
        </w:rPr>
        <w:t>safe</w:t>
      </w:r>
      <w:proofErr w:type="gramEnd"/>
      <w:r w:rsidRPr="00AD7A23">
        <w:rPr>
          <w:rFonts w:cs="Arial"/>
          <w:lang w:val="en-AU"/>
        </w:rPr>
        <w:t xml:space="preserve"> and accessible for pedestrians and road users.</w:t>
      </w:r>
    </w:p>
    <w:p w14:paraId="758CE13F" w14:textId="77777777" w:rsidR="00AC63D3" w:rsidRPr="00122AC5" w:rsidRDefault="00AC63D3" w:rsidP="00AC63D3">
      <w:pPr>
        <w:spacing w:line="276" w:lineRule="auto"/>
        <w:jc w:val="both"/>
        <w:rPr>
          <w:rFonts w:cs="Arial"/>
          <w:lang w:val="en-AU"/>
        </w:rPr>
      </w:pPr>
    </w:p>
    <w:p w14:paraId="66F6AB8A" w14:textId="497CD428" w:rsidR="009E0AAB" w:rsidRDefault="00AD7A23" w:rsidP="00AD7A23">
      <w:pPr>
        <w:pStyle w:val="Heading2"/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Brisbane Metro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expansion on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the cards</w:t>
      </w:r>
    </w:p>
    <w:p w14:paraId="33506735" w14:textId="709B5980" w:rsidR="00AD7A23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We’re progressing plans to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expand Brisbane Metro:</w:t>
      </w:r>
    </w:p>
    <w:p w14:paraId="64F9FD67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2E94357F" w14:textId="12C566C8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north to Carseldine</w:t>
      </w:r>
    </w:p>
    <w:p w14:paraId="06D5096E" w14:textId="3A04D40F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east to Brisbane Airport</w:t>
      </w:r>
    </w:p>
    <w:p w14:paraId="35D76E98" w14:textId="66480F46" w:rsidR="00AD7A23" w:rsidRP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southeast to Capalaba</w:t>
      </w:r>
    </w:p>
    <w:p w14:paraId="24BA8873" w14:textId="757EE9BC" w:rsidR="00AD7A23" w:rsidRDefault="00AD7A23" w:rsidP="00AD7A23">
      <w:pPr>
        <w:pStyle w:val="ListParagraph"/>
        <w:numPr>
          <w:ilvl w:val="0"/>
          <w:numId w:val="23"/>
        </w:num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south to Springwood.</w:t>
      </w:r>
    </w:p>
    <w:p w14:paraId="640D810C" w14:textId="77777777" w:rsidR="00AD7A23" w:rsidRPr="00AD7A23" w:rsidRDefault="00AD7A23" w:rsidP="00AD7A23">
      <w:pPr>
        <w:spacing w:line="276" w:lineRule="auto"/>
        <w:jc w:val="both"/>
        <w:rPr>
          <w:rFonts w:cs="Arial"/>
          <w:lang w:val="en-AU"/>
        </w:rPr>
      </w:pPr>
    </w:p>
    <w:p w14:paraId="1DEABDB2" w14:textId="5A207E68" w:rsidR="009F3B0E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expansion would create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22 new Brisbane Metro stops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and deliver bus rapid transit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to more suburbs to help keep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Brisbane moving.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lastRenderedPageBreak/>
        <w:t>What’s On - Citywide</w:t>
      </w:r>
    </w:p>
    <w:p w14:paraId="1ADE2EDE" w14:textId="0D705ABF" w:rsidR="009E0AAB" w:rsidRPr="00122AC5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THE ENCHANTED GARDEN, 22 NOVEMBER – 21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 xml:space="preserve">VARIOUS PRICES </w:t>
      </w:r>
    </w:p>
    <w:p w14:paraId="5556160F" w14:textId="7BB362FD" w:rsidR="00215D30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From 6.30pm nightly, Roma Street Parkland, Brisbane City</w:t>
      </w:r>
    </w:p>
    <w:p w14:paraId="43C2A7D8" w14:textId="6E245500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The popular and spectacular light display returns for 2024. Weave your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way through the Parkland’s towering rainforest and pristine gardens,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adorned with stunning, twinkling lights. </w:t>
      </w:r>
      <w:hyperlink r:id="rId24" w:history="1">
        <w:r w:rsidRPr="00AD7A23">
          <w:rPr>
            <w:rStyle w:val="Hyperlink"/>
            <w:rFonts w:cs="Arial"/>
            <w:lang w:val="en-AU"/>
          </w:rPr>
          <w:t>enchantedgarden.com.au</w:t>
        </w:r>
      </w:hyperlink>
    </w:p>
    <w:p w14:paraId="1DADDF44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25AE65B" w14:textId="0CCC1E7F" w:rsidR="009E0AAB" w:rsidRDefault="00AD7A23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ASIA PACIFIC TRIENNIAL, 30 NOVEMBER 2024 – 27 APRIL 2025</w:t>
      </w:r>
      <w:r>
        <w:rPr>
          <w:rFonts w:cs="Arial"/>
          <w:b/>
          <w:bCs/>
          <w:lang w:val="en-AU"/>
        </w:rPr>
        <w:t xml:space="preserve">, FREE </w:t>
      </w:r>
    </w:p>
    <w:p w14:paraId="644402CE" w14:textId="46740E68" w:rsidR="009E0AAB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QAGOMA, South Brisbane</w:t>
      </w:r>
    </w:p>
    <w:p w14:paraId="39023A67" w14:textId="3ABDCB75" w:rsidR="00BB1A2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 xml:space="preserve">The Triennial exhibition shares the artistic expression of Australia, </w:t>
      </w:r>
      <w:proofErr w:type="gramStart"/>
      <w:r w:rsidRPr="00AD7A23">
        <w:rPr>
          <w:rFonts w:cs="Arial"/>
          <w:lang w:val="en-AU"/>
        </w:rPr>
        <w:t>Asia</w:t>
      </w:r>
      <w:proofErr w:type="gramEnd"/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and the Pacific. </w:t>
      </w:r>
      <w:hyperlink r:id="rId25" w:history="1">
        <w:r w:rsidRPr="00AD7A23">
          <w:rPr>
            <w:rStyle w:val="Hyperlink"/>
            <w:rFonts w:cs="Arial"/>
            <w:lang w:val="en-AU"/>
          </w:rPr>
          <w:t>qagoma.qld.gov.au</w:t>
        </w:r>
      </w:hyperlink>
    </w:p>
    <w:p w14:paraId="442514F7" w14:textId="77777777" w:rsidR="00215D30" w:rsidRPr="00122AC5" w:rsidRDefault="00215D30" w:rsidP="00215D30">
      <w:pPr>
        <w:spacing w:line="276" w:lineRule="auto"/>
        <w:jc w:val="both"/>
        <w:rPr>
          <w:rFonts w:cs="Arial"/>
          <w:lang w:val="en-AU"/>
        </w:rPr>
      </w:pPr>
    </w:p>
    <w:p w14:paraId="53654C31" w14:textId="5F207FB6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LIGHT UP CAROLS AND SANTA, 1 DECEMBER</w:t>
      </w:r>
      <w:r>
        <w:rPr>
          <w:rFonts w:cs="Arial"/>
          <w:b/>
          <w:bCs/>
          <w:lang w:val="en-AU"/>
        </w:rPr>
        <w:t>, FREE</w:t>
      </w:r>
    </w:p>
    <w:p w14:paraId="7028E29E" w14:textId="41DCEF35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New Farm Park, New Farm</w:t>
      </w:r>
    </w:p>
    <w:p w14:paraId="440FE82D" w14:textId="7C4804A9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Get in the festive spirit and enjoy a sausage sizzle while listening to all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your favourite Christmas carols under the beautiful trees in New Farm Park.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Fun for the whole family to enjoy. </w:t>
      </w:r>
      <w:hyperlink r:id="rId26" w:history="1">
        <w:r w:rsidRPr="00AD7A23">
          <w:rPr>
            <w:rStyle w:val="Hyperlink"/>
            <w:rFonts w:cs="Arial"/>
            <w:lang w:val="en-AU"/>
          </w:rPr>
          <w:t>brisbane.qld.gov.au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6C00FBA8" w:rsidR="009E0AAB" w:rsidRPr="00122AC5" w:rsidRDefault="00AD7A23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BRISSTYLE TWILIGHT MARKETS, 6 AND 20 DECEMBER</w:t>
      </w:r>
      <w:r w:rsidR="00215D30">
        <w:rPr>
          <w:rFonts w:cs="Arial"/>
          <w:b/>
          <w:bCs/>
          <w:lang w:val="en-AU"/>
        </w:rPr>
        <w:t xml:space="preserve">, </w:t>
      </w:r>
      <w:r w:rsidR="00ED2B24">
        <w:rPr>
          <w:rFonts w:cs="Arial"/>
          <w:b/>
          <w:bCs/>
          <w:lang w:val="en-AU"/>
        </w:rPr>
        <w:t>FREE</w:t>
      </w:r>
    </w:p>
    <w:p w14:paraId="1F5C7090" w14:textId="2A57876A" w:rsidR="009E0AAB" w:rsidRPr="00122AC5" w:rsidRDefault="00AD7A23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 w:rsidRPr="00AD7A23">
        <w:rPr>
          <w:rFonts w:cs="Arial"/>
          <w:b/>
          <w:bCs/>
          <w:lang w:val="en-AU"/>
        </w:rPr>
        <w:t>King George Square, Brisbane City</w:t>
      </w:r>
    </w:p>
    <w:p w14:paraId="7C588772" w14:textId="3BCAB502" w:rsidR="009E0AAB" w:rsidRDefault="00AD7A23" w:rsidP="00AD7A23">
      <w:pPr>
        <w:spacing w:line="276" w:lineRule="auto"/>
        <w:jc w:val="both"/>
        <w:rPr>
          <w:rFonts w:cs="Arial"/>
          <w:lang w:val="en-AU"/>
        </w:rPr>
      </w:pPr>
      <w:r w:rsidRPr="00AD7A23">
        <w:rPr>
          <w:rFonts w:cs="Arial"/>
          <w:lang w:val="en-AU"/>
        </w:rPr>
        <w:t>From 4-9pm, you can find treasures and unique gifts at these enchanting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>arts and craft markets in front of the spectacular City Hall Lights and the</w:t>
      </w:r>
      <w:r>
        <w:rPr>
          <w:rFonts w:cs="Arial"/>
          <w:lang w:val="en-AU"/>
        </w:rPr>
        <w:t xml:space="preserve"> </w:t>
      </w:r>
      <w:r w:rsidRPr="00AD7A23">
        <w:rPr>
          <w:rFonts w:cs="Arial"/>
          <w:lang w:val="en-AU"/>
        </w:rPr>
        <w:t xml:space="preserve">King George Square Christmas Tree. </w:t>
      </w:r>
      <w:hyperlink r:id="rId27" w:history="1">
        <w:r w:rsidRPr="00AD7A23">
          <w:rPr>
            <w:rStyle w:val="Hyperlink"/>
            <w:rFonts w:cs="Arial"/>
            <w:lang w:val="en-AU"/>
          </w:rPr>
          <w:t>brisstyle.com.au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4BF501EF" w:rsidR="009E0AAB" w:rsidRPr="00122AC5" w:rsidRDefault="003958E2" w:rsidP="003958E2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LORD MAYOR’S CHRISTMAS CAROLS SATELLITE EVENT,</w:t>
      </w:r>
      <w:r>
        <w:rPr>
          <w:rFonts w:cs="Arial"/>
          <w:b/>
          <w:bCs/>
          <w:lang w:val="en-AU"/>
        </w:rPr>
        <w:t xml:space="preserve"> </w:t>
      </w:r>
      <w:r w:rsidRPr="003958E2">
        <w:rPr>
          <w:rFonts w:cs="Arial"/>
          <w:b/>
          <w:bCs/>
          <w:lang w:val="en-AU"/>
        </w:rPr>
        <w:t>7 DECEMBER,</w:t>
      </w:r>
      <w:r>
        <w:rPr>
          <w:rFonts w:cs="Arial"/>
          <w:b/>
          <w:bCs/>
          <w:lang w:val="en-AU"/>
        </w:rPr>
        <w:t xml:space="preserve"> FREE</w:t>
      </w:r>
    </w:p>
    <w:p w14:paraId="23659340" w14:textId="2985C344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Victoria Park, Herston</w:t>
      </w:r>
    </w:p>
    <w:p w14:paraId="76ADD37A" w14:textId="434EB6D7" w:rsidR="005856F0" w:rsidRPr="005856F0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Enjoy the free live stream of Brisbane’s best entertainers as they light up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>the stage for a festive Christmas celebration. Pack a picnic or enjoy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delicious fare from food trucks. Tickets essential. </w:t>
      </w:r>
      <w:hyperlink r:id="rId28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72DFEAF" w14:textId="77777777" w:rsidR="00346C29" w:rsidRPr="00122AC5" w:rsidRDefault="00346C29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556F9893" w:rsidR="009E0AAB" w:rsidRPr="00122AC5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DARK SIDE OF THE MOON, UNTIL 31 DECEMBER</w:t>
      </w:r>
      <w:r>
        <w:rPr>
          <w:rFonts w:cs="Arial"/>
          <w:b/>
          <w:bCs/>
          <w:lang w:val="en-AU"/>
        </w:rPr>
        <w:t xml:space="preserve">, VARIOUS PRICES </w:t>
      </w:r>
    </w:p>
    <w:p w14:paraId="237C623F" w14:textId="6ABD46DC" w:rsidR="009E0AAB" w:rsidRDefault="003958E2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3958E2">
        <w:rPr>
          <w:rFonts w:cs="Arial"/>
          <w:b/>
          <w:bCs/>
          <w:lang w:val="en-AU"/>
        </w:rPr>
        <w:t>Sir Thomas Brisbane Planetarium, Mt Coot-</w:t>
      </w:r>
      <w:proofErr w:type="spellStart"/>
      <w:r w:rsidRPr="003958E2">
        <w:rPr>
          <w:rFonts w:cs="Arial"/>
          <w:b/>
          <w:bCs/>
          <w:lang w:val="en-AU"/>
        </w:rPr>
        <w:t>tha</w:t>
      </w:r>
      <w:proofErr w:type="spellEnd"/>
    </w:p>
    <w:p w14:paraId="0AC5C45B" w14:textId="72252D27" w:rsidR="009E0AAB" w:rsidRPr="003958E2" w:rsidRDefault="003958E2" w:rsidP="003958E2">
      <w:pPr>
        <w:spacing w:line="276" w:lineRule="auto"/>
        <w:jc w:val="both"/>
        <w:rPr>
          <w:rFonts w:cs="Arial"/>
          <w:lang w:val="en-AU"/>
        </w:rPr>
      </w:pPr>
      <w:r w:rsidRPr="003958E2">
        <w:rPr>
          <w:rFonts w:cs="Arial"/>
          <w:lang w:val="en-AU"/>
        </w:rPr>
        <w:t>Now in its final weeks, don’t miss breathtaking views of the Solar System</w:t>
      </w:r>
      <w:r>
        <w:rPr>
          <w:rFonts w:cs="Arial"/>
          <w:lang w:val="en-AU"/>
        </w:rPr>
        <w:t xml:space="preserve"> </w:t>
      </w:r>
      <w:r w:rsidRPr="003958E2">
        <w:rPr>
          <w:rFonts w:cs="Arial"/>
          <w:lang w:val="en-AU"/>
        </w:rPr>
        <w:t xml:space="preserve">and beyond, played out to Pink Floyd’s iconic album </w:t>
      </w:r>
      <w:r w:rsidRPr="003958E2">
        <w:rPr>
          <w:rFonts w:cs="Arial"/>
          <w:i/>
          <w:iCs/>
          <w:lang w:val="en-AU"/>
        </w:rPr>
        <w:t xml:space="preserve">The Dark Side </w:t>
      </w:r>
      <w:proofErr w:type="gramStart"/>
      <w:r w:rsidRPr="003958E2">
        <w:rPr>
          <w:rFonts w:cs="Arial"/>
          <w:i/>
          <w:iCs/>
          <w:lang w:val="en-AU"/>
        </w:rPr>
        <w:t>Of</w:t>
      </w:r>
      <w:proofErr w:type="gramEnd"/>
      <w:r w:rsidRPr="003958E2">
        <w:rPr>
          <w:rFonts w:cs="Arial"/>
          <w:i/>
          <w:iCs/>
          <w:lang w:val="en-AU"/>
        </w:rPr>
        <w:t xml:space="preserve"> </w:t>
      </w:r>
      <w:r w:rsidRPr="003958E2">
        <w:rPr>
          <w:rFonts w:cs="Arial"/>
          <w:i/>
          <w:iCs/>
          <w:lang w:val="en-AU"/>
        </w:rPr>
        <w:t>The Moon</w:t>
      </w:r>
      <w:r w:rsidRPr="003958E2">
        <w:rPr>
          <w:rFonts w:cs="Arial"/>
          <w:lang w:val="en-AU"/>
        </w:rPr>
        <w:t xml:space="preserve">. </w:t>
      </w:r>
      <w:hyperlink r:id="rId29" w:history="1">
        <w:r w:rsidRPr="003958E2">
          <w:rPr>
            <w:rStyle w:val="Hyperlink"/>
            <w:rFonts w:cs="Arial"/>
            <w:lang w:val="en-AU"/>
          </w:rPr>
          <w:t>brisbane.qld.gov.au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What’s on – </w:t>
      </w:r>
      <w:proofErr w:type="gramStart"/>
      <w:r w:rsidRPr="00122AC5">
        <w:rPr>
          <w:rFonts w:cs="Arial"/>
          <w:lang w:val="en-AU"/>
        </w:rPr>
        <w:t>Regional</w:t>
      </w:r>
      <w:proofErr w:type="gramEnd"/>
    </w:p>
    <w:p w14:paraId="61E92842" w14:textId="2AA22D59" w:rsidR="009E0AAB" w:rsidRPr="00E2355C" w:rsidRDefault="00153060" w:rsidP="00BF3837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TAI CHI QIGONG</w:t>
      </w:r>
      <w:r w:rsidR="00BF3837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$6, GOLD </w:t>
      </w:r>
      <w:r w:rsidR="002E7B4E">
        <w:rPr>
          <w:rFonts w:cs="Arial"/>
          <w:b/>
          <w:bCs/>
          <w:lang w:val="en-AU"/>
        </w:rPr>
        <w:t xml:space="preserve"> </w:t>
      </w:r>
    </w:p>
    <w:p w14:paraId="48BA6343" w14:textId="1722B0D8" w:rsidR="009E0AAB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14 November, 9.30-10.30am,</w:t>
      </w:r>
      <w:r>
        <w:rPr>
          <w:rFonts w:cs="Arial"/>
          <w:b/>
          <w:bCs/>
          <w:lang w:val="en-AU"/>
        </w:rPr>
        <w:t xml:space="preserve"> </w:t>
      </w:r>
      <w:proofErr w:type="spellStart"/>
      <w:r w:rsidRPr="00153060">
        <w:rPr>
          <w:rFonts w:cs="Arial"/>
          <w:b/>
          <w:bCs/>
          <w:lang w:val="en-AU"/>
        </w:rPr>
        <w:t>Keong</w:t>
      </w:r>
      <w:proofErr w:type="spellEnd"/>
      <w:r w:rsidRPr="00153060">
        <w:rPr>
          <w:rFonts w:cs="Arial"/>
          <w:b/>
          <w:bCs/>
          <w:lang w:val="en-AU"/>
        </w:rPr>
        <w:t xml:space="preserve"> Park, Stafford</w:t>
      </w:r>
    </w:p>
    <w:p w14:paraId="317EE1C6" w14:textId="7FE571BE" w:rsidR="009E0AAB" w:rsidRPr="00E2355C" w:rsidRDefault="00153060" w:rsidP="00153060">
      <w:pPr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Rejuvenate your body, learn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 xml:space="preserve">to create a tranquil </w:t>
      </w:r>
      <w:proofErr w:type="gramStart"/>
      <w:r w:rsidRPr="00153060">
        <w:rPr>
          <w:rFonts w:cs="Arial"/>
          <w:lang w:val="en-AU"/>
        </w:rPr>
        <w:t>mind</w:t>
      </w:r>
      <w:proofErr w:type="gramEnd"/>
      <w:r w:rsidRPr="00153060">
        <w:rPr>
          <w:rFonts w:cs="Arial"/>
          <w:lang w:val="en-AU"/>
        </w:rPr>
        <w:t xml:space="preserve"> and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feel relaxed, refreshed and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 xml:space="preserve">calm. </w:t>
      </w:r>
      <w:hyperlink r:id="rId30" w:history="1">
        <w:r w:rsidRPr="00153060">
          <w:rPr>
            <w:rStyle w:val="Hyperlink"/>
            <w:rFonts w:cs="Arial"/>
            <w:lang w:val="en-AU"/>
          </w:rPr>
          <w:t>brisbane.qld.gov.au</w:t>
        </w:r>
      </w:hyperlink>
    </w:p>
    <w:p w14:paraId="6BA83A00" w14:textId="77777777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584B7E89" w14:textId="29BECA85" w:rsidR="002E7B4E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FIRST 5 FOREVER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TODDLER TIME</w:t>
      </w:r>
      <w:r w:rsidR="002E7B4E" w:rsidRPr="4CF5CD42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, 1-2 YRS </w:t>
      </w:r>
    </w:p>
    <w:p w14:paraId="63422C8D" w14:textId="59B71E89" w:rsidR="002E7B4E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15 November, 9.30-10am,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Nundah Library, Nundah</w:t>
      </w:r>
    </w:p>
    <w:p w14:paraId="7CB414CE" w14:textId="6F7F2045" w:rsidR="002E7B4E" w:rsidRPr="00E2355C" w:rsidRDefault="00153060" w:rsidP="00153060">
      <w:pPr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A fun-filled session of singing,</w:t>
      </w:r>
      <w:r>
        <w:rPr>
          <w:rFonts w:cs="Arial"/>
          <w:lang w:val="en-AU"/>
        </w:rPr>
        <w:t xml:space="preserve"> </w:t>
      </w:r>
      <w:proofErr w:type="gramStart"/>
      <w:r w:rsidRPr="00153060">
        <w:rPr>
          <w:rFonts w:cs="Arial"/>
          <w:lang w:val="en-AU"/>
        </w:rPr>
        <w:t>clapping</w:t>
      </w:r>
      <w:proofErr w:type="gramEnd"/>
      <w:r w:rsidRPr="00153060">
        <w:rPr>
          <w:rFonts w:cs="Arial"/>
          <w:lang w:val="en-AU"/>
        </w:rPr>
        <w:t xml:space="preserve"> and dancing.</w:t>
      </w:r>
      <w:r>
        <w:rPr>
          <w:rFonts w:cs="Arial"/>
          <w:lang w:val="en-AU"/>
        </w:rPr>
        <w:t xml:space="preserve"> </w:t>
      </w:r>
      <w:hyperlink r:id="rId31" w:history="1">
        <w:r w:rsidRPr="00153060">
          <w:rPr>
            <w:rStyle w:val="Hyperlink"/>
            <w:rFonts w:cs="Arial"/>
            <w:lang w:val="en-AU"/>
          </w:rPr>
          <w:t>brisbane.qld.gov.au</w:t>
        </w:r>
      </w:hyperlink>
    </w:p>
    <w:p w14:paraId="313EFBB8" w14:textId="77777777" w:rsidR="002E7B4E" w:rsidRPr="00E2355C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E580BC1" w14:textId="159378FE" w:rsidR="002E7B4E" w:rsidRPr="00E2355C" w:rsidRDefault="0015306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2" w:history="1">
        <w:r w:rsidRPr="00153060">
          <w:rPr>
            <w:rStyle w:val="Hyperlink"/>
            <w:b/>
            <w:bCs/>
            <w:lang w:val="en-AU"/>
          </w:rPr>
          <w:t>BALL SPORTS PROGRAM</w:t>
        </w:r>
      </w:hyperlink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FREE</w:t>
      </w:r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 xml:space="preserve">2-6 YRS </w:t>
      </w:r>
    </w:p>
    <w:p w14:paraId="42C7D057" w14:textId="50F10418" w:rsidR="002E7B4E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16 November, 10-10.30am,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391 Telegraph Road,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Fitzgibbon</w:t>
      </w:r>
    </w:p>
    <w:p w14:paraId="069082BC" w14:textId="32405DE0" w:rsidR="002E7B4E" w:rsidRPr="00E2355C" w:rsidRDefault="00153060" w:rsidP="00153060">
      <w:pPr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Have fun playing different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ball games. To book, visit</w:t>
      </w:r>
      <w:r>
        <w:rPr>
          <w:rFonts w:cs="Arial"/>
          <w:lang w:val="en-AU"/>
        </w:rPr>
        <w:t xml:space="preserve"> </w:t>
      </w:r>
      <w:hyperlink r:id="rId33" w:anchor="brisbane-city-council" w:history="1">
        <w:r w:rsidRPr="00153060">
          <w:rPr>
            <w:rStyle w:val="Hyperlink"/>
            <w:rFonts w:cs="Arial"/>
            <w:lang w:val="en-AU"/>
          </w:rPr>
          <w:t>billybuddies.com.au</w:t>
        </w:r>
      </w:hyperlink>
    </w:p>
    <w:p w14:paraId="39CFD306" w14:textId="02842AF6" w:rsidR="009E0AAB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04260D1F" w14:textId="65C39F01" w:rsidR="002E7B4E" w:rsidRPr="00E2355C" w:rsidRDefault="0015306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4" w:history="1">
        <w:r w:rsidRPr="00153060">
          <w:rPr>
            <w:rStyle w:val="Hyperlink"/>
            <w:rFonts w:cs="Arial"/>
            <w:b/>
            <w:bCs/>
            <w:lang w:val="en-AU"/>
          </w:rPr>
          <w:t>FUN SOCCER</w:t>
        </w:r>
      </w:hyperlink>
      <w:r w:rsidR="002E7B4E">
        <w:rPr>
          <w:rFonts w:cs="Arial"/>
          <w:b/>
          <w:bCs/>
          <w:lang w:val="en-AU"/>
        </w:rPr>
        <w:t xml:space="preserve">, FREE, </w:t>
      </w:r>
      <w:r>
        <w:rPr>
          <w:rFonts w:cs="Arial"/>
          <w:b/>
          <w:bCs/>
          <w:lang w:val="en-AU"/>
        </w:rPr>
        <w:t xml:space="preserve">4-5 YRS </w:t>
      </w:r>
    </w:p>
    <w:p w14:paraId="42D20F1D" w14:textId="3F0369D5" w:rsidR="002E7B4E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18 November, 10.05-10.35am,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Philip Vaughan Park, Carseldine</w:t>
      </w:r>
    </w:p>
    <w:p w14:paraId="0F9AB5DD" w14:textId="74157C53" w:rsidR="002E7B4E" w:rsidRPr="00E2355C" w:rsidRDefault="00153060" w:rsidP="00153060">
      <w:pPr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Promote physical activity,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 xml:space="preserve">coordination, </w:t>
      </w:r>
      <w:proofErr w:type="gramStart"/>
      <w:r w:rsidRPr="00153060">
        <w:rPr>
          <w:rFonts w:cs="Arial"/>
          <w:lang w:val="en-AU"/>
        </w:rPr>
        <w:t>teamwork</w:t>
      </w:r>
      <w:proofErr w:type="gramEnd"/>
      <w:r w:rsidRPr="00153060">
        <w:rPr>
          <w:rFonts w:cs="Arial"/>
          <w:lang w:val="en-AU"/>
        </w:rPr>
        <w:t xml:space="preserve"> and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confidence. To book, visit</w:t>
      </w:r>
      <w:r>
        <w:rPr>
          <w:rFonts w:cs="Arial"/>
          <w:lang w:val="en-AU"/>
        </w:rPr>
        <w:t xml:space="preserve"> </w:t>
      </w:r>
      <w:hyperlink r:id="rId35" w:history="1">
        <w:r w:rsidRPr="00153060">
          <w:rPr>
            <w:rStyle w:val="Hyperlink"/>
            <w:rFonts w:cs="Arial"/>
            <w:lang w:val="en-AU"/>
          </w:rPr>
          <w:t>gingersport.com.au</w:t>
        </w:r>
      </w:hyperlink>
    </w:p>
    <w:p w14:paraId="16E90308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49F03B81" w14:textId="085D15C5" w:rsidR="002E7B4E" w:rsidRPr="00E2355C" w:rsidRDefault="0000000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6" w:history="1">
        <w:r w:rsidR="00153060">
          <w:rPr>
            <w:rStyle w:val="Hyperlink"/>
            <w:rFonts w:cs="Arial"/>
            <w:b/>
            <w:bCs/>
            <w:lang w:val="en-AU"/>
          </w:rPr>
          <w:t>TENNIS</w:t>
        </w:r>
      </w:hyperlink>
      <w:r w:rsidR="002E7B4E">
        <w:rPr>
          <w:rFonts w:cs="Arial"/>
          <w:b/>
          <w:bCs/>
          <w:lang w:val="en-AU"/>
        </w:rPr>
        <w:t xml:space="preserve">, FREE, </w:t>
      </w:r>
      <w:r w:rsidR="00153060">
        <w:rPr>
          <w:rFonts w:cs="Arial"/>
          <w:b/>
          <w:bCs/>
          <w:lang w:val="en-AU"/>
        </w:rPr>
        <w:t xml:space="preserve">GOLD </w:t>
      </w:r>
      <w:r w:rsidR="002E7B4E">
        <w:rPr>
          <w:rFonts w:cs="Arial"/>
          <w:b/>
          <w:bCs/>
          <w:lang w:val="en-AU"/>
        </w:rPr>
        <w:t xml:space="preserve"> </w:t>
      </w:r>
    </w:p>
    <w:p w14:paraId="2027A041" w14:textId="3A298D7C" w:rsidR="002E7B4E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20 November, 9-10am,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Shaw Park Tennis Centre,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Wooloowin</w:t>
      </w:r>
    </w:p>
    <w:p w14:paraId="2B3B8FAB" w14:textId="37501930" w:rsidR="002E7B4E" w:rsidRPr="00E2355C" w:rsidRDefault="00153060" w:rsidP="00153060">
      <w:pPr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Participate in a fun coaching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session with a qualified coach.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To book, call 3266 1660.</w:t>
      </w:r>
    </w:p>
    <w:p w14:paraId="644F1BF4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60698DE6" w14:textId="4D661516" w:rsidR="002E7B4E" w:rsidRPr="00E2355C" w:rsidRDefault="00153060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7" w:history="1">
        <w:r w:rsidRPr="00153060">
          <w:rPr>
            <w:rStyle w:val="Hyperlink"/>
            <w:rFonts w:cs="Arial"/>
            <w:b/>
            <w:bCs/>
            <w:lang w:val="en-AU"/>
          </w:rPr>
          <w:t>ACTIVATE FUN GAMES</w:t>
        </w:r>
      </w:hyperlink>
      <w:r w:rsidR="002E7B4E">
        <w:rPr>
          <w:rFonts w:cs="Arial"/>
          <w:b/>
          <w:bCs/>
          <w:lang w:val="en-AU"/>
        </w:rPr>
        <w:t>, FREE</w:t>
      </w:r>
      <w:r>
        <w:rPr>
          <w:rFonts w:cs="Arial"/>
          <w:b/>
          <w:bCs/>
          <w:lang w:val="en-AU"/>
        </w:rPr>
        <w:t xml:space="preserve">, 7-17 YRS </w:t>
      </w:r>
    </w:p>
    <w:p w14:paraId="4C75A9DD" w14:textId="0E53351F" w:rsidR="002E7B4E" w:rsidRPr="00E2355C" w:rsidRDefault="00153060" w:rsidP="00153060">
      <w:pPr>
        <w:spacing w:line="276" w:lineRule="auto"/>
        <w:jc w:val="both"/>
        <w:rPr>
          <w:rFonts w:cs="Arial"/>
          <w:b/>
          <w:bCs/>
          <w:lang w:val="en-AU"/>
        </w:rPr>
      </w:pPr>
      <w:r w:rsidRPr="00153060">
        <w:rPr>
          <w:rFonts w:cs="Arial"/>
          <w:b/>
          <w:bCs/>
          <w:lang w:val="en-AU"/>
        </w:rPr>
        <w:t>23 November, 10am-12 noon,</w:t>
      </w:r>
      <w:r>
        <w:rPr>
          <w:rFonts w:cs="Arial"/>
          <w:b/>
          <w:bCs/>
          <w:lang w:val="en-AU"/>
        </w:rPr>
        <w:t xml:space="preserve"> </w:t>
      </w:r>
      <w:r w:rsidRPr="00153060">
        <w:rPr>
          <w:rFonts w:cs="Arial"/>
          <w:b/>
          <w:bCs/>
          <w:lang w:val="en-AU"/>
        </w:rPr>
        <w:t>7th Brigade Park, Chermside</w:t>
      </w:r>
    </w:p>
    <w:p w14:paraId="5902600C" w14:textId="7A7F4B55" w:rsidR="002E7B4E" w:rsidRPr="00E2355C" w:rsidRDefault="00153060" w:rsidP="00153060">
      <w:pPr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>Brave obstacle courses, play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ball games, be creative in a fun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>and safe environment. To book,</w:t>
      </w:r>
      <w:r>
        <w:rPr>
          <w:rFonts w:cs="Arial"/>
          <w:lang w:val="en-AU"/>
        </w:rPr>
        <w:t xml:space="preserve"> </w:t>
      </w:r>
      <w:r w:rsidRPr="00153060">
        <w:rPr>
          <w:rFonts w:cs="Arial"/>
          <w:lang w:val="en-AU"/>
        </w:rPr>
        <w:t xml:space="preserve">visit </w:t>
      </w:r>
      <w:hyperlink r:id="rId38" w:history="1">
        <w:r w:rsidRPr="00153060">
          <w:rPr>
            <w:rStyle w:val="Hyperlink"/>
            <w:rFonts w:cs="Arial"/>
            <w:lang w:val="en-AU"/>
          </w:rPr>
          <w:t>bazilgrumble.com</w:t>
        </w:r>
      </w:hyperlink>
    </w:p>
    <w:p w14:paraId="3103232F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0DEF01B" w14:textId="457D93A1" w:rsidR="002E7B4E" w:rsidRPr="00E2355C" w:rsidRDefault="00805BAB" w:rsidP="002E7B4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9" w:history="1">
        <w:r w:rsidRPr="00805BAB">
          <w:rPr>
            <w:rStyle w:val="Hyperlink"/>
            <w:b/>
            <w:bCs/>
            <w:lang w:val="en-AU"/>
          </w:rPr>
          <w:t>KAYAK EXPLORE</w:t>
        </w:r>
      </w:hyperlink>
      <w:r w:rsidR="002E7B4E">
        <w:rPr>
          <w:rFonts w:cs="Arial"/>
          <w:b/>
          <w:bCs/>
          <w:lang w:val="en-AU"/>
        </w:rPr>
        <w:t xml:space="preserve">, </w:t>
      </w:r>
      <w:r>
        <w:rPr>
          <w:rFonts w:cs="Arial"/>
          <w:b/>
          <w:bCs/>
          <w:lang w:val="en-AU"/>
        </w:rPr>
        <w:t>$6</w:t>
      </w:r>
      <w:r w:rsidR="002E7B4E">
        <w:rPr>
          <w:rFonts w:cs="Arial"/>
          <w:b/>
          <w:bCs/>
          <w:lang w:val="en-AU"/>
        </w:rPr>
        <w:t>, OVER 1</w:t>
      </w:r>
      <w:r>
        <w:rPr>
          <w:rFonts w:cs="Arial"/>
          <w:b/>
          <w:bCs/>
          <w:lang w:val="en-AU"/>
        </w:rPr>
        <w:t>0</w:t>
      </w:r>
      <w:r w:rsidR="002E7B4E">
        <w:rPr>
          <w:rFonts w:cs="Arial"/>
          <w:b/>
          <w:bCs/>
          <w:lang w:val="en-AU"/>
        </w:rPr>
        <w:t xml:space="preserve"> YRS </w:t>
      </w:r>
    </w:p>
    <w:p w14:paraId="53ADF3EE" w14:textId="07FB3748" w:rsidR="002E7B4E" w:rsidRPr="00E2355C" w:rsidRDefault="00805BAB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805BAB">
        <w:rPr>
          <w:rFonts w:cs="Arial"/>
          <w:b/>
          <w:bCs/>
          <w:lang w:val="en-AU"/>
        </w:rPr>
        <w:t>24 November, 10am-1pm,</w:t>
      </w:r>
      <w:r>
        <w:rPr>
          <w:rFonts w:cs="Arial"/>
          <w:b/>
          <w:bCs/>
          <w:lang w:val="en-AU"/>
        </w:rPr>
        <w:t xml:space="preserve"> </w:t>
      </w:r>
      <w:r w:rsidRPr="00805BAB">
        <w:rPr>
          <w:rFonts w:cs="Arial"/>
          <w:b/>
          <w:bCs/>
          <w:lang w:val="en-AU"/>
        </w:rPr>
        <w:t>Nudgee Beach Reserve</w:t>
      </w:r>
    </w:p>
    <w:p w14:paraId="5373CD2C" w14:textId="56C9407A" w:rsidR="002E7B4E" w:rsidRPr="00E2355C" w:rsidRDefault="00805BAB" w:rsidP="00805BAB">
      <w:pPr>
        <w:spacing w:line="276" w:lineRule="auto"/>
        <w:jc w:val="both"/>
        <w:rPr>
          <w:rFonts w:cs="Arial"/>
          <w:lang w:val="en-AU"/>
        </w:rPr>
      </w:pPr>
      <w:r w:rsidRPr="00805BAB">
        <w:rPr>
          <w:rFonts w:cs="Arial"/>
          <w:lang w:val="en-AU"/>
        </w:rPr>
        <w:t xml:space="preserve">Have fun, get </w:t>
      </w:r>
      <w:proofErr w:type="gramStart"/>
      <w:r w:rsidRPr="00805BAB">
        <w:rPr>
          <w:rFonts w:cs="Arial"/>
          <w:lang w:val="en-AU"/>
        </w:rPr>
        <w:t>outdoors</w:t>
      </w:r>
      <w:proofErr w:type="gramEnd"/>
      <w:r w:rsidRPr="00805BAB">
        <w:rPr>
          <w:rFonts w:cs="Arial"/>
          <w:lang w:val="en-AU"/>
        </w:rPr>
        <w:t xml:space="preserve"> and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>explore your beautiful, local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>waterways. To book, visit</w:t>
      </w:r>
      <w:r>
        <w:rPr>
          <w:rFonts w:cs="Arial"/>
          <w:lang w:val="en-AU"/>
        </w:rPr>
        <w:t xml:space="preserve"> </w:t>
      </w:r>
      <w:hyperlink r:id="rId40" w:history="1">
        <w:r w:rsidRPr="00805BAB">
          <w:rPr>
            <w:rStyle w:val="Hyperlink"/>
            <w:rFonts w:cs="Arial"/>
            <w:lang w:val="en-AU"/>
          </w:rPr>
          <w:t>paddleqld.asn.au</w:t>
        </w:r>
      </w:hyperlink>
    </w:p>
    <w:p w14:paraId="56324D4E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3B3040E9" w14:textId="5BA44009" w:rsidR="002E7B4E" w:rsidRPr="00805BAB" w:rsidRDefault="00805BAB" w:rsidP="00805BAB">
      <w:pPr>
        <w:spacing w:line="276" w:lineRule="auto"/>
        <w:jc w:val="both"/>
        <w:rPr>
          <w:b/>
          <w:bCs/>
          <w:lang w:val="en-AU"/>
        </w:rPr>
      </w:pPr>
      <w:r w:rsidRPr="00805BAB">
        <w:rPr>
          <w:b/>
          <w:bCs/>
          <w:lang w:val="en-AU"/>
        </w:rPr>
        <w:t>RIDGE READERS</w:t>
      </w:r>
      <w:r>
        <w:rPr>
          <w:b/>
          <w:bCs/>
          <w:lang w:val="en-AU"/>
        </w:rPr>
        <w:t xml:space="preserve"> </w:t>
      </w:r>
      <w:r w:rsidRPr="00805BAB">
        <w:rPr>
          <w:b/>
          <w:bCs/>
          <w:lang w:val="en-AU"/>
        </w:rPr>
        <w:t>BOOK CLUB</w:t>
      </w:r>
      <w:r w:rsidR="002E7B4E">
        <w:rPr>
          <w:rFonts w:cs="Arial"/>
          <w:b/>
          <w:bCs/>
          <w:lang w:val="en-AU"/>
        </w:rPr>
        <w:t xml:space="preserve">, FREE </w:t>
      </w:r>
    </w:p>
    <w:p w14:paraId="4537108C" w14:textId="3ABDD724" w:rsidR="002E7B4E" w:rsidRPr="00E2355C" w:rsidRDefault="00805BAB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805BAB">
        <w:rPr>
          <w:rFonts w:cs="Arial"/>
          <w:b/>
          <w:bCs/>
          <w:lang w:val="en-AU"/>
        </w:rPr>
        <w:t>27 November, 7-8pm,</w:t>
      </w:r>
      <w:r>
        <w:rPr>
          <w:rFonts w:cs="Arial"/>
          <w:b/>
          <w:bCs/>
          <w:lang w:val="en-AU"/>
        </w:rPr>
        <w:t xml:space="preserve"> </w:t>
      </w:r>
      <w:r w:rsidRPr="00805BAB">
        <w:rPr>
          <w:rFonts w:cs="Arial"/>
          <w:b/>
          <w:bCs/>
          <w:lang w:val="en-AU"/>
        </w:rPr>
        <w:t>Bracken Ridge Library</w:t>
      </w:r>
    </w:p>
    <w:p w14:paraId="6C82A5E5" w14:textId="0DF2CE0B" w:rsidR="002E7B4E" w:rsidRPr="00E2355C" w:rsidRDefault="00805BAB" w:rsidP="00805BAB">
      <w:pPr>
        <w:spacing w:line="276" w:lineRule="auto"/>
        <w:jc w:val="both"/>
        <w:rPr>
          <w:rFonts w:cs="Arial"/>
          <w:lang w:val="en-AU"/>
        </w:rPr>
      </w:pPr>
      <w:r w:rsidRPr="00805BAB">
        <w:rPr>
          <w:rFonts w:cs="Arial"/>
          <w:lang w:val="en-AU"/>
        </w:rPr>
        <w:t>Meet new people, connect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 xml:space="preserve">with </w:t>
      </w:r>
      <w:proofErr w:type="gramStart"/>
      <w:r w:rsidRPr="00805BAB">
        <w:rPr>
          <w:rFonts w:cs="Arial"/>
          <w:lang w:val="en-AU"/>
        </w:rPr>
        <w:t>others</w:t>
      </w:r>
      <w:proofErr w:type="gramEnd"/>
      <w:r w:rsidRPr="00805BAB">
        <w:rPr>
          <w:rFonts w:cs="Arial"/>
          <w:lang w:val="en-AU"/>
        </w:rPr>
        <w:t xml:space="preserve"> and find your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>next page-turner.</w:t>
      </w:r>
      <w:r>
        <w:rPr>
          <w:rFonts w:cs="Arial"/>
          <w:lang w:val="en-AU"/>
        </w:rPr>
        <w:t xml:space="preserve"> </w:t>
      </w:r>
      <w:hyperlink r:id="rId41" w:history="1">
        <w:r w:rsidRPr="00805BAB">
          <w:rPr>
            <w:rStyle w:val="Hyperlink"/>
            <w:rFonts w:cs="Arial"/>
            <w:lang w:val="en-AU"/>
          </w:rPr>
          <w:t>brisbane.qld.gov.au</w:t>
        </w:r>
      </w:hyperlink>
    </w:p>
    <w:p w14:paraId="54EA4A46" w14:textId="77777777" w:rsidR="002E7B4E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ACF5834" w14:textId="63EBCA91" w:rsidR="002E7B4E" w:rsidRPr="00E2355C" w:rsidRDefault="00805BAB" w:rsidP="002E7B4E">
      <w:pPr>
        <w:spacing w:line="276" w:lineRule="auto"/>
        <w:jc w:val="both"/>
        <w:rPr>
          <w:rFonts w:cs="Arial"/>
          <w:b/>
          <w:bCs/>
          <w:lang w:val="en-AU"/>
        </w:rPr>
      </w:pPr>
      <w:r w:rsidRPr="00805BAB">
        <w:rPr>
          <w:b/>
          <w:bCs/>
          <w:lang w:val="en-AU"/>
        </w:rPr>
        <w:t>ZUMBA® GOLD</w:t>
      </w:r>
      <w:r w:rsidR="002E7B4E">
        <w:rPr>
          <w:rFonts w:cs="Arial"/>
          <w:b/>
          <w:bCs/>
          <w:lang w:val="en-AU"/>
        </w:rPr>
        <w:t xml:space="preserve">, FREE, </w:t>
      </w:r>
      <w:r>
        <w:rPr>
          <w:rFonts w:cs="Arial"/>
          <w:b/>
          <w:bCs/>
          <w:lang w:val="en-AU"/>
        </w:rPr>
        <w:t xml:space="preserve">GOLD </w:t>
      </w:r>
    </w:p>
    <w:p w14:paraId="1F778F3F" w14:textId="2C148E8F" w:rsidR="002E7B4E" w:rsidRPr="00E2355C" w:rsidRDefault="00805BAB" w:rsidP="00805BAB">
      <w:pPr>
        <w:spacing w:line="276" w:lineRule="auto"/>
        <w:jc w:val="both"/>
        <w:rPr>
          <w:rFonts w:cs="Arial"/>
          <w:b/>
          <w:bCs/>
          <w:lang w:val="en-AU"/>
        </w:rPr>
      </w:pPr>
      <w:r w:rsidRPr="00805BAB">
        <w:rPr>
          <w:rFonts w:cs="Arial"/>
          <w:b/>
          <w:bCs/>
          <w:lang w:val="en-AU"/>
        </w:rPr>
        <w:t>28 November, 9.30-10.30am,</w:t>
      </w:r>
      <w:r>
        <w:rPr>
          <w:rFonts w:cs="Arial"/>
          <w:b/>
          <w:bCs/>
          <w:lang w:val="en-AU"/>
        </w:rPr>
        <w:t xml:space="preserve"> </w:t>
      </w:r>
      <w:r w:rsidRPr="00805BAB">
        <w:rPr>
          <w:rFonts w:cs="Arial"/>
          <w:b/>
          <w:bCs/>
          <w:lang w:val="en-AU"/>
        </w:rPr>
        <w:t>Banyo Memorial Park</w:t>
      </w:r>
    </w:p>
    <w:p w14:paraId="7F2A74CA" w14:textId="18AB90F5" w:rsidR="002E7B4E" w:rsidRPr="002E7B4E" w:rsidRDefault="00805BAB" w:rsidP="00805BAB">
      <w:pPr>
        <w:spacing w:line="276" w:lineRule="auto"/>
        <w:jc w:val="both"/>
        <w:rPr>
          <w:rFonts w:cs="Arial"/>
          <w:lang w:val="en-AU"/>
        </w:rPr>
      </w:pPr>
      <w:r w:rsidRPr="00805BAB">
        <w:rPr>
          <w:rFonts w:cs="Arial"/>
          <w:lang w:val="en-AU"/>
        </w:rPr>
        <w:t>Enjoy the music and learn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>easy-to-follow moves,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 xml:space="preserve">focusing on balance, </w:t>
      </w:r>
      <w:proofErr w:type="gramStart"/>
      <w:r w:rsidRPr="00805BAB">
        <w:rPr>
          <w:rFonts w:cs="Arial"/>
          <w:lang w:val="en-AU"/>
        </w:rPr>
        <w:t>motion</w:t>
      </w:r>
      <w:proofErr w:type="gramEnd"/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>and coordination. Suitable for</w:t>
      </w:r>
      <w:r>
        <w:rPr>
          <w:rFonts w:cs="Arial"/>
          <w:lang w:val="en-AU"/>
        </w:rPr>
        <w:t xml:space="preserve"> </w:t>
      </w:r>
      <w:r w:rsidRPr="00805BAB">
        <w:rPr>
          <w:rFonts w:cs="Arial"/>
          <w:lang w:val="en-AU"/>
        </w:rPr>
        <w:t xml:space="preserve">seniors. </w:t>
      </w:r>
      <w:hyperlink r:id="rId42" w:history="1">
        <w:r w:rsidRPr="00805BAB">
          <w:rPr>
            <w:rStyle w:val="Hyperlink"/>
            <w:rFonts w:cs="Arial"/>
            <w:lang w:val="en-AU"/>
          </w:rPr>
          <w:t>brisbane.qld.gov.au</w:t>
        </w:r>
      </w:hyperlink>
    </w:p>
    <w:p w14:paraId="41FEB2C4" w14:textId="77777777" w:rsidR="002E7B4E" w:rsidRPr="00994661" w:rsidRDefault="002E7B4E" w:rsidP="009F3B0E">
      <w:pPr>
        <w:spacing w:line="276" w:lineRule="auto"/>
        <w:jc w:val="both"/>
        <w:rPr>
          <w:rFonts w:cs="Arial"/>
          <w:b/>
          <w:bCs/>
          <w:lang w:val="en-AU"/>
        </w:rPr>
      </w:pPr>
    </w:p>
    <w:p w14:paraId="16912BB4" w14:textId="20E5D4B1" w:rsidR="009E0AAB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Be </w:t>
      </w:r>
      <w:proofErr w:type="gramStart"/>
      <w:r w:rsidRPr="00C077E8">
        <w:rPr>
          <w:rFonts w:cs="Arial"/>
          <w:lang w:val="en-AU"/>
        </w:rPr>
        <w:t>prepared</w:t>
      </w:r>
      <w:proofErr w:type="gramEnd"/>
    </w:p>
    <w:p w14:paraId="1E19B890" w14:textId="1F3B779A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Storm season is here –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the thundering sky is an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important reminder to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prepare your property and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family for severe weather.</w:t>
      </w:r>
    </w:p>
    <w:p w14:paraId="28BB5359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3E3FB94" w14:textId="039C92E0" w:rsidR="00C077E8" w:rsidRP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Tidy your yard by trimming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overhanging branches,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mowing, clearing leaf build-up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tying down loose items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like outdoor furniture.</w:t>
      </w:r>
    </w:p>
    <w:p w14:paraId="023DE408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4B087F6" w14:textId="3835C7C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Prepare your home and family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by clearing gutters, preparing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 emergency kit with food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 xml:space="preserve">and essential medical </w:t>
      </w:r>
      <w:proofErr w:type="gramStart"/>
      <w:r w:rsidRPr="00C077E8">
        <w:rPr>
          <w:rFonts w:cs="Arial"/>
          <w:lang w:val="en-AU"/>
        </w:rPr>
        <w:t>supplies</w:t>
      </w:r>
      <w:proofErr w:type="gramEnd"/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and creating an emergency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contact number list.</w:t>
      </w:r>
      <w:r>
        <w:rPr>
          <w:rFonts w:cs="Arial"/>
          <w:lang w:val="en-AU"/>
        </w:rPr>
        <w:t xml:space="preserve"> </w:t>
      </w:r>
    </w:p>
    <w:p w14:paraId="12CDBF6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61678726" w14:textId="035C9BB2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You can also sign up to our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Brisbane Severe Weather Alert</w:t>
      </w:r>
      <w:r>
        <w:rPr>
          <w:rFonts w:cs="Arial"/>
          <w:lang w:val="en-AU"/>
        </w:rPr>
        <w:t xml:space="preserve"> </w:t>
      </w:r>
      <w:proofErr w:type="gramStart"/>
      <w:r w:rsidRPr="00C077E8">
        <w:rPr>
          <w:rFonts w:cs="Arial"/>
          <w:lang w:val="en-AU"/>
        </w:rPr>
        <w:t>service, and</w:t>
      </w:r>
      <w:proofErr w:type="gramEnd"/>
      <w:r w:rsidRPr="00C077E8">
        <w:rPr>
          <w:rFonts w:cs="Arial"/>
          <w:lang w:val="en-AU"/>
        </w:rPr>
        <w:t xml:space="preserve"> follow us and the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Bureau of Meteorology on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social media channels for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up-to-date information.</w:t>
      </w:r>
      <w:r>
        <w:rPr>
          <w:rFonts w:cs="Arial"/>
          <w:lang w:val="en-AU"/>
        </w:rPr>
        <w:t xml:space="preserve"> </w:t>
      </w:r>
    </w:p>
    <w:p w14:paraId="58129497" w14:textId="77777777" w:rsidR="00C077E8" w:rsidRDefault="00C077E8" w:rsidP="00C077E8">
      <w:pPr>
        <w:spacing w:line="276" w:lineRule="auto"/>
        <w:jc w:val="both"/>
        <w:rPr>
          <w:rFonts w:cs="Arial"/>
          <w:lang w:val="en-AU"/>
        </w:rPr>
      </w:pPr>
    </w:p>
    <w:p w14:paraId="07C4FA01" w14:textId="3D4303A6" w:rsidR="00F74D08" w:rsidRDefault="00C077E8" w:rsidP="00C077E8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Visit </w:t>
      </w:r>
      <w:hyperlink r:id="rId43" w:history="1">
        <w:r w:rsidRPr="00C077E8">
          <w:rPr>
            <w:rStyle w:val="Hyperlink"/>
            <w:rFonts w:cs="Arial"/>
            <w:lang w:val="en-AU"/>
          </w:rPr>
          <w:t>our website</w:t>
        </w:r>
      </w:hyperlink>
      <w:r w:rsidRPr="00C077E8">
        <w:rPr>
          <w:rFonts w:cs="Arial"/>
          <w:lang w:val="en-AU"/>
        </w:rPr>
        <w:t xml:space="preserve"> for more tips</w:t>
      </w:r>
      <w:r>
        <w:rPr>
          <w:rFonts w:cs="Arial"/>
          <w:lang w:val="en-AU"/>
        </w:rPr>
        <w:t xml:space="preserve"> </w:t>
      </w:r>
      <w:r w:rsidRPr="00C077E8">
        <w:rPr>
          <w:rFonts w:cs="Arial"/>
          <w:lang w:val="en-AU"/>
        </w:rPr>
        <w:t>on how to be prepared.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6AD2794" w14:textId="231276D7" w:rsidR="000B6BB6" w:rsidRPr="00122AC5" w:rsidRDefault="00C077E8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 xml:space="preserve">Howard Smith Wharves </w:t>
      </w:r>
      <w:proofErr w:type="spellStart"/>
      <w:r w:rsidRPr="00C077E8">
        <w:rPr>
          <w:rFonts w:cs="Arial"/>
          <w:lang w:val="en-AU"/>
        </w:rPr>
        <w:t>CityCat</w:t>
      </w:r>
      <w:proofErr w:type="spellEnd"/>
      <w:r w:rsidRPr="00C077E8">
        <w:rPr>
          <w:rFonts w:cs="Arial"/>
          <w:lang w:val="en-AU"/>
        </w:rPr>
        <w:t xml:space="preserve"> milestone</w:t>
      </w:r>
    </w:p>
    <w:p w14:paraId="13F99B8E" w14:textId="0B353E83" w:rsidR="00C077E8" w:rsidRDefault="00C077E8" w:rsidP="00C077E8">
      <w:pPr>
        <w:spacing w:line="276" w:lineRule="auto"/>
        <w:jc w:val="both"/>
      </w:pPr>
      <w:r>
        <w:t>Howard Smith Wharves ferry terminal has been busy since it was added</w:t>
      </w:r>
      <w:r>
        <w:t xml:space="preserve"> </w:t>
      </w:r>
      <w:r>
        <w:t xml:space="preserve">to the </w:t>
      </w:r>
      <w:proofErr w:type="spellStart"/>
      <w:r>
        <w:t>CityCat</w:t>
      </w:r>
      <w:proofErr w:type="spellEnd"/>
      <w:r>
        <w:t xml:space="preserve"> route in May.</w:t>
      </w:r>
    </w:p>
    <w:p w14:paraId="3EB05ACF" w14:textId="77777777" w:rsidR="00C077E8" w:rsidRDefault="00C077E8" w:rsidP="00C077E8">
      <w:pPr>
        <w:spacing w:line="276" w:lineRule="auto"/>
        <w:jc w:val="both"/>
      </w:pPr>
    </w:p>
    <w:p w14:paraId="1CFEFA64" w14:textId="48D8C2A7" w:rsidR="00C077E8" w:rsidRDefault="00C077E8" w:rsidP="00C077E8">
      <w:pPr>
        <w:spacing w:line="276" w:lineRule="auto"/>
        <w:jc w:val="both"/>
      </w:pPr>
      <w:r>
        <w:t xml:space="preserve">There have been more than 20,000 </w:t>
      </w:r>
      <w:proofErr w:type="spellStart"/>
      <w:r>
        <w:t>CityCat</w:t>
      </w:r>
      <w:proofErr w:type="spellEnd"/>
      <w:r>
        <w:t xml:space="preserve"> services stop at Howard</w:t>
      </w:r>
      <w:r>
        <w:t xml:space="preserve"> </w:t>
      </w:r>
      <w:r>
        <w:t>Smith Wharves over the past 6 months.</w:t>
      </w:r>
    </w:p>
    <w:p w14:paraId="0FA6C337" w14:textId="77777777" w:rsidR="00C077E8" w:rsidRDefault="00C077E8" w:rsidP="00C077E8">
      <w:pPr>
        <w:spacing w:line="276" w:lineRule="auto"/>
        <w:jc w:val="both"/>
      </w:pPr>
    </w:p>
    <w:p w14:paraId="1D39FC7F" w14:textId="14C61F2D" w:rsidR="00C077E8" w:rsidRDefault="00C077E8" w:rsidP="00C077E8">
      <w:pPr>
        <w:spacing w:line="276" w:lineRule="auto"/>
        <w:jc w:val="both"/>
      </w:pPr>
      <w:proofErr w:type="spellStart"/>
      <w:r>
        <w:t>CityCats</w:t>
      </w:r>
      <w:proofErr w:type="spellEnd"/>
      <w:r>
        <w:t xml:space="preserve"> are a great way to get to the popular riverfront entertainment</w:t>
      </w:r>
      <w:r>
        <w:t xml:space="preserve"> </w:t>
      </w:r>
      <w:r>
        <w:t>precinct and Fortitude Valley.</w:t>
      </w:r>
    </w:p>
    <w:p w14:paraId="60589235" w14:textId="77777777" w:rsidR="00C077E8" w:rsidRDefault="00C077E8" w:rsidP="00C077E8">
      <w:pPr>
        <w:spacing w:line="276" w:lineRule="auto"/>
        <w:jc w:val="both"/>
      </w:pPr>
    </w:p>
    <w:p w14:paraId="76C184E4" w14:textId="27681E21" w:rsidR="00C077E8" w:rsidRDefault="00C077E8" w:rsidP="00C077E8">
      <w:pPr>
        <w:spacing w:line="276" w:lineRule="auto"/>
        <w:jc w:val="both"/>
      </w:pPr>
      <w:r>
        <w:t>They are accessible to passengers with mobility requirements, travelling</w:t>
      </w:r>
      <w:r>
        <w:t xml:space="preserve"> </w:t>
      </w:r>
      <w:r>
        <w:t xml:space="preserve">with prams, </w:t>
      </w:r>
      <w:proofErr w:type="gramStart"/>
      <w:r>
        <w:t>bicycles</w:t>
      </w:r>
      <w:proofErr w:type="gramEnd"/>
      <w:r>
        <w:t xml:space="preserve"> and e-scooters.</w:t>
      </w:r>
      <w:r>
        <w:t xml:space="preserve"> </w:t>
      </w:r>
    </w:p>
    <w:p w14:paraId="10459248" w14:textId="77777777" w:rsidR="00C077E8" w:rsidRDefault="00C077E8" w:rsidP="00C077E8">
      <w:pPr>
        <w:spacing w:line="276" w:lineRule="auto"/>
        <w:jc w:val="both"/>
      </w:pPr>
    </w:p>
    <w:p w14:paraId="64AA11E7" w14:textId="79140660" w:rsidR="000B6BB6" w:rsidRPr="00E75B92" w:rsidRDefault="00C077E8" w:rsidP="00C077E8">
      <w:pPr>
        <w:spacing w:line="276" w:lineRule="auto"/>
        <w:jc w:val="both"/>
      </w:pPr>
      <w:proofErr w:type="spellStart"/>
      <w:r>
        <w:t>CityCats</w:t>
      </w:r>
      <w:proofErr w:type="spellEnd"/>
      <w:r>
        <w:t xml:space="preserve"> run from 6.10am at Howard Smith Wharves on weekdays until</w:t>
      </w:r>
      <w:r>
        <w:t xml:space="preserve"> </w:t>
      </w:r>
      <w:r>
        <w:t>approximately 11.30pm on weeknights and midnight on weekends.</w:t>
      </w:r>
    </w:p>
    <w:p w14:paraId="6118B5A1" w14:textId="77777777" w:rsidR="00BC2A65" w:rsidRDefault="00BC2A65" w:rsidP="000B6BB6">
      <w:pPr>
        <w:spacing w:line="276" w:lineRule="auto"/>
        <w:jc w:val="both"/>
        <w:rPr>
          <w:rFonts w:cs="Arial"/>
          <w:lang w:val="en-AU"/>
        </w:rPr>
      </w:pPr>
    </w:p>
    <w:p w14:paraId="1EDD0DFB" w14:textId="12BD2B79" w:rsidR="00C077E8" w:rsidRPr="00122AC5" w:rsidRDefault="00153060" w:rsidP="00C077E8">
      <w:pPr>
        <w:pStyle w:val="Heading2"/>
        <w:spacing w:line="276" w:lineRule="auto"/>
        <w:jc w:val="both"/>
        <w:rPr>
          <w:rFonts w:cs="Arial"/>
          <w:lang w:val="en-AU"/>
        </w:rPr>
      </w:pPr>
      <w:r w:rsidRPr="00153060">
        <w:rPr>
          <w:rFonts w:cs="Arial"/>
          <w:lang w:val="en-AU"/>
        </w:rPr>
        <w:t xml:space="preserve">Sign up for paperless rates to </w:t>
      </w:r>
      <w:proofErr w:type="gramStart"/>
      <w:r w:rsidRPr="00153060">
        <w:rPr>
          <w:rFonts w:cs="Arial"/>
          <w:lang w:val="en-AU"/>
        </w:rPr>
        <w:t>win</w:t>
      </w:r>
      <w:proofErr w:type="gramEnd"/>
    </w:p>
    <w:p w14:paraId="7A1BB5D5" w14:textId="7CC2E2E6" w:rsidR="00C077E8" w:rsidRDefault="00C077E8" w:rsidP="00C077E8">
      <w:pPr>
        <w:spacing w:line="276" w:lineRule="auto"/>
        <w:jc w:val="both"/>
      </w:pPr>
      <w:r>
        <w:t>Go into the draw to win one of 20 Everyday WISH $100 eGift</w:t>
      </w:r>
      <w:r>
        <w:t xml:space="preserve"> </w:t>
      </w:r>
      <w:r>
        <w:t>cards by making the switch to receive your rates notice digitally.</w:t>
      </w:r>
    </w:p>
    <w:p w14:paraId="3546D03C" w14:textId="77777777" w:rsidR="00C077E8" w:rsidRDefault="00C077E8" w:rsidP="00C077E8">
      <w:pPr>
        <w:spacing w:line="276" w:lineRule="auto"/>
        <w:jc w:val="both"/>
      </w:pPr>
    </w:p>
    <w:p w14:paraId="432C07FA" w14:textId="3FA81331" w:rsidR="00C077E8" w:rsidRDefault="00153060" w:rsidP="00C077E8">
      <w:pPr>
        <w:spacing w:line="276" w:lineRule="auto"/>
        <w:jc w:val="both"/>
      </w:pPr>
      <w:r>
        <w:t>S</w:t>
      </w:r>
      <w:r w:rsidR="00C077E8">
        <w:t>earch ‘</w:t>
      </w:r>
      <w:hyperlink r:id="rId44" w:history="1">
        <w:r w:rsidR="00C077E8" w:rsidRPr="00153060">
          <w:rPr>
            <w:rStyle w:val="Hyperlink"/>
          </w:rPr>
          <w:t>rates notice by email</w:t>
        </w:r>
      </w:hyperlink>
      <w:r w:rsidR="00C077E8">
        <w:t>’ on our website,</w:t>
      </w:r>
      <w:r w:rsidR="00C077E8">
        <w:t xml:space="preserve"> </w:t>
      </w:r>
      <w:r w:rsidR="00C077E8">
        <w:t>opt-in to receive your quarterly rate notices by email by 11.59pm</w:t>
      </w:r>
      <w:r w:rsidR="00C077E8">
        <w:t xml:space="preserve"> </w:t>
      </w:r>
      <w:r w:rsidR="00C077E8">
        <w:t>Sunday 1 December and you will be automatically entered into the</w:t>
      </w:r>
      <w:r w:rsidR="00C077E8">
        <w:t xml:space="preserve"> </w:t>
      </w:r>
      <w:r w:rsidR="00C077E8">
        <w:t>draw. Winners will be notified by 5pm Wednesday 4 December.</w:t>
      </w:r>
    </w:p>
    <w:p w14:paraId="4257BD26" w14:textId="77777777" w:rsidR="00C077E8" w:rsidRDefault="00C077E8" w:rsidP="00C077E8">
      <w:pPr>
        <w:spacing w:line="276" w:lineRule="auto"/>
        <w:jc w:val="both"/>
      </w:pPr>
    </w:p>
    <w:p w14:paraId="4115A383" w14:textId="2244BEC8" w:rsidR="00C077E8" w:rsidRPr="00C077E8" w:rsidRDefault="00C077E8" w:rsidP="00C077E8">
      <w:pPr>
        <w:spacing w:line="276" w:lineRule="auto"/>
        <w:jc w:val="both"/>
      </w:pPr>
      <w:r>
        <w:t>A paper fee of $1.98 will be introduced from 1 December 2024 for</w:t>
      </w:r>
      <w:r>
        <w:t xml:space="preserve"> </w:t>
      </w:r>
      <w:r>
        <w:t>commercial ratepayers and 1 January 2025 for residential ratepayers</w:t>
      </w:r>
      <w:r>
        <w:t xml:space="preserve"> </w:t>
      </w:r>
      <w:r>
        <w:t>receiving their rates notice by mail. Avoid the fee and switch now.</w:t>
      </w:r>
    </w:p>
    <w:p w14:paraId="043A7CA8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1B6BDF76" w14:textId="77777777" w:rsidR="00153060" w:rsidRDefault="00153060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591C2649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5DEBCB6C">
        <w:rPr>
          <w:rFonts w:cs="Arial"/>
          <w:lang w:val="en-AU"/>
        </w:rPr>
        <w:t xml:space="preserve">Brisbane City Council acknowledges this Country and its Traditional Custodians. We pay our respects to the Elders, those who have passed into the </w:t>
      </w:r>
      <w:r w:rsidR="7561FA3E" w:rsidRPr="5DEBCB6C">
        <w:rPr>
          <w:rFonts w:cs="Arial"/>
          <w:lang w:val="en-AU"/>
        </w:rPr>
        <w:t>D</w:t>
      </w:r>
      <w:r w:rsidRPr="5DEBCB6C">
        <w:rPr>
          <w:rFonts w:cs="Arial"/>
          <w:lang w:val="en-AU"/>
        </w:rPr>
        <w:t>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1A96C60D" w:rsidR="009E0AAB" w:rsidRPr="00122AC5" w:rsidRDefault="00C077E8" w:rsidP="009F3B0E">
      <w:pPr>
        <w:spacing w:line="276" w:lineRule="auto"/>
        <w:jc w:val="both"/>
        <w:rPr>
          <w:rFonts w:cs="Arial"/>
          <w:lang w:val="en-AU"/>
        </w:rPr>
      </w:pPr>
      <w:r w:rsidRPr="00C077E8">
        <w:rPr>
          <w:rFonts w:cs="Arial"/>
          <w:lang w:val="en-AU"/>
        </w:rPr>
        <w:t>CA22-612106-08-7013</w:t>
      </w:r>
    </w:p>
    <w:p w14:paraId="20EE316C" w14:textId="19861059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D416AC">
        <w:rPr>
          <w:rFonts w:cs="Arial"/>
          <w:lang w:val="en-AU"/>
        </w:rPr>
        <w:t>4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5"/>
      <w:footerReference w:type="even" r:id="rId46"/>
      <w:headerReference w:type="first" r:id="rId4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1E52" w14:textId="77777777" w:rsidR="0051082B" w:rsidRDefault="0051082B" w:rsidP="004C0FC6">
      <w:r>
        <w:separator/>
      </w:r>
    </w:p>
  </w:endnote>
  <w:endnote w:type="continuationSeparator" w:id="0">
    <w:p w14:paraId="6F2DEA6D" w14:textId="77777777" w:rsidR="0051082B" w:rsidRDefault="0051082B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4825" w14:textId="77777777" w:rsidR="0051082B" w:rsidRDefault="0051082B" w:rsidP="004C0FC6">
      <w:r>
        <w:separator/>
      </w:r>
    </w:p>
  </w:footnote>
  <w:footnote w:type="continuationSeparator" w:id="0">
    <w:p w14:paraId="237A27A8" w14:textId="77777777" w:rsidR="0051082B" w:rsidRDefault="0051082B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523BD"/>
    <w:multiLevelType w:val="hybridMultilevel"/>
    <w:tmpl w:val="75ACA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9BD"/>
    <w:multiLevelType w:val="hybridMultilevel"/>
    <w:tmpl w:val="7AA0B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499"/>
    <w:multiLevelType w:val="hybridMultilevel"/>
    <w:tmpl w:val="31804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5C1BDB"/>
    <w:multiLevelType w:val="hybridMultilevel"/>
    <w:tmpl w:val="9FA29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27BCE"/>
    <w:multiLevelType w:val="hybridMultilevel"/>
    <w:tmpl w:val="CEC26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105F5"/>
    <w:multiLevelType w:val="hybridMultilevel"/>
    <w:tmpl w:val="76E82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B5B53"/>
    <w:multiLevelType w:val="hybridMultilevel"/>
    <w:tmpl w:val="6B668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12"/>
  </w:num>
  <w:num w:numId="2" w16cid:durableId="849833611">
    <w:abstractNumId w:val="8"/>
  </w:num>
  <w:num w:numId="3" w16cid:durableId="241991176">
    <w:abstractNumId w:val="0"/>
  </w:num>
  <w:num w:numId="4" w16cid:durableId="1193611855">
    <w:abstractNumId w:val="19"/>
  </w:num>
  <w:num w:numId="5" w16cid:durableId="134223174">
    <w:abstractNumId w:val="2"/>
  </w:num>
  <w:num w:numId="6" w16cid:durableId="1090927411">
    <w:abstractNumId w:val="22"/>
  </w:num>
  <w:num w:numId="7" w16cid:durableId="1609970046">
    <w:abstractNumId w:val="1"/>
  </w:num>
  <w:num w:numId="8" w16cid:durableId="1735466603">
    <w:abstractNumId w:val="18"/>
  </w:num>
  <w:num w:numId="9" w16cid:durableId="573441690">
    <w:abstractNumId w:val="10"/>
  </w:num>
  <w:num w:numId="10" w16cid:durableId="1746493932">
    <w:abstractNumId w:val="20"/>
  </w:num>
  <w:num w:numId="11" w16cid:durableId="1764112086">
    <w:abstractNumId w:val="14"/>
  </w:num>
  <w:num w:numId="12" w16cid:durableId="1451391071">
    <w:abstractNumId w:val="3"/>
  </w:num>
  <w:num w:numId="13" w16cid:durableId="1452432305">
    <w:abstractNumId w:val="9"/>
  </w:num>
  <w:num w:numId="14" w16cid:durableId="951402159">
    <w:abstractNumId w:val="21"/>
  </w:num>
  <w:num w:numId="15" w16cid:durableId="445856972">
    <w:abstractNumId w:val="4"/>
  </w:num>
  <w:num w:numId="16" w16cid:durableId="1435369642">
    <w:abstractNumId w:val="5"/>
  </w:num>
  <w:num w:numId="17" w16cid:durableId="298077117">
    <w:abstractNumId w:val="15"/>
  </w:num>
  <w:num w:numId="18" w16cid:durableId="1395278630">
    <w:abstractNumId w:val="7"/>
  </w:num>
  <w:num w:numId="19" w16cid:durableId="1173766794">
    <w:abstractNumId w:val="13"/>
  </w:num>
  <w:num w:numId="20" w16cid:durableId="1468083945">
    <w:abstractNumId w:val="16"/>
  </w:num>
  <w:num w:numId="21" w16cid:durableId="1161577707">
    <w:abstractNumId w:val="6"/>
  </w:num>
  <w:num w:numId="22" w16cid:durableId="156577199">
    <w:abstractNumId w:val="11"/>
  </w:num>
  <w:num w:numId="23" w16cid:durableId="1166944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13A7C"/>
    <w:rsid w:val="000205BD"/>
    <w:rsid w:val="000326FF"/>
    <w:rsid w:val="0003496C"/>
    <w:rsid w:val="0005684F"/>
    <w:rsid w:val="00074064"/>
    <w:rsid w:val="000B6BB6"/>
    <w:rsid w:val="00111C2A"/>
    <w:rsid w:val="00130FAF"/>
    <w:rsid w:val="00140CC1"/>
    <w:rsid w:val="00153060"/>
    <w:rsid w:val="00183116"/>
    <w:rsid w:val="00215D30"/>
    <w:rsid w:val="0024092E"/>
    <w:rsid w:val="002A1120"/>
    <w:rsid w:val="002D26FE"/>
    <w:rsid w:val="002E3191"/>
    <w:rsid w:val="002E7B4E"/>
    <w:rsid w:val="0030688F"/>
    <w:rsid w:val="0031569F"/>
    <w:rsid w:val="00346C29"/>
    <w:rsid w:val="003958E2"/>
    <w:rsid w:val="003B1AB0"/>
    <w:rsid w:val="003C2162"/>
    <w:rsid w:val="00402C3A"/>
    <w:rsid w:val="00411B18"/>
    <w:rsid w:val="004520A6"/>
    <w:rsid w:val="00471CE6"/>
    <w:rsid w:val="004863DF"/>
    <w:rsid w:val="004B5426"/>
    <w:rsid w:val="004C0FC6"/>
    <w:rsid w:val="004C7A8B"/>
    <w:rsid w:val="004F63A1"/>
    <w:rsid w:val="0051082B"/>
    <w:rsid w:val="00513A88"/>
    <w:rsid w:val="00554AE9"/>
    <w:rsid w:val="00582957"/>
    <w:rsid w:val="005856F0"/>
    <w:rsid w:val="005D07ED"/>
    <w:rsid w:val="005E5BAB"/>
    <w:rsid w:val="006216D4"/>
    <w:rsid w:val="006952DA"/>
    <w:rsid w:val="006B0DF3"/>
    <w:rsid w:val="006D4FAB"/>
    <w:rsid w:val="00740BCF"/>
    <w:rsid w:val="00770AA6"/>
    <w:rsid w:val="00805BAB"/>
    <w:rsid w:val="00812771"/>
    <w:rsid w:val="00846109"/>
    <w:rsid w:val="00872A5A"/>
    <w:rsid w:val="008751BF"/>
    <w:rsid w:val="00896747"/>
    <w:rsid w:val="008F087B"/>
    <w:rsid w:val="00994661"/>
    <w:rsid w:val="009B33DB"/>
    <w:rsid w:val="009C0215"/>
    <w:rsid w:val="009C5F83"/>
    <w:rsid w:val="009E0AAB"/>
    <w:rsid w:val="009F3B0E"/>
    <w:rsid w:val="00A14F8C"/>
    <w:rsid w:val="00A505A0"/>
    <w:rsid w:val="00A90A6C"/>
    <w:rsid w:val="00A93C41"/>
    <w:rsid w:val="00AC63D3"/>
    <w:rsid w:val="00AD7A23"/>
    <w:rsid w:val="00AF0C41"/>
    <w:rsid w:val="00B25565"/>
    <w:rsid w:val="00B37896"/>
    <w:rsid w:val="00B55604"/>
    <w:rsid w:val="00B6694E"/>
    <w:rsid w:val="00BB1A2B"/>
    <w:rsid w:val="00BC2A65"/>
    <w:rsid w:val="00BF3837"/>
    <w:rsid w:val="00C06F05"/>
    <w:rsid w:val="00C077E8"/>
    <w:rsid w:val="00C401DC"/>
    <w:rsid w:val="00C758F5"/>
    <w:rsid w:val="00C77D88"/>
    <w:rsid w:val="00D41320"/>
    <w:rsid w:val="00D416AC"/>
    <w:rsid w:val="00DA35DA"/>
    <w:rsid w:val="00DC69C3"/>
    <w:rsid w:val="00DE4CC2"/>
    <w:rsid w:val="00E024B2"/>
    <w:rsid w:val="00E06B1A"/>
    <w:rsid w:val="00E356FD"/>
    <w:rsid w:val="00E41D9A"/>
    <w:rsid w:val="00E75B92"/>
    <w:rsid w:val="00ED1495"/>
    <w:rsid w:val="00ED2B24"/>
    <w:rsid w:val="00EE3E8D"/>
    <w:rsid w:val="00F30E53"/>
    <w:rsid w:val="00F31F7E"/>
    <w:rsid w:val="00F6051A"/>
    <w:rsid w:val="00F74D08"/>
    <w:rsid w:val="00FD64D1"/>
    <w:rsid w:val="00FF439C"/>
    <w:rsid w:val="3CA460BB"/>
    <w:rsid w:val="478B657A"/>
    <w:rsid w:val="4CF5CD42"/>
    <w:rsid w:val="5DEBCB6C"/>
    <w:rsid w:val="730C3FB5"/>
    <w:rsid w:val="7561FA3E"/>
    <w:rsid w:val="7BF88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F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y.tv/blueys-world" TargetMode="External"/><Relationship Id="rId18" Type="http://schemas.openxmlformats.org/officeDocument/2006/relationships/hyperlink" Target="https://www.brisbane.qld.gov.au/things-to-see-and-do/outdoor-activities/active-and-healthy-events" TargetMode="External"/><Relationship Id="rId26" Type="http://schemas.openxmlformats.org/officeDocument/2006/relationships/hyperlink" Target="https://www.brisbane.qld.gov.au/whats-on-and-events/event/light-up-carols-santa-177628577" TargetMode="External"/><Relationship Id="rId39" Type="http://schemas.openxmlformats.org/officeDocument/2006/relationships/hyperlink" Target="https://www.brisbane.qld.gov.au/whats-on-and-events/event/kayak-explore-174701580" TargetMode="External"/><Relationship Id="rId21" Type="http://schemas.openxmlformats.org/officeDocument/2006/relationships/hyperlink" Target="https://www.brisbane.qld.gov.au/whats-on-and-events/event/household-hazardous-waste-free-drop-off-day-172298650" TargetMode="External"/><Relationship Id="rId34" Type="http://schemas.openxmlformats.org/officeDocument/2006/relationships/hyperlink" Target="https://www.brisbane.qld.gov.au/whats-on-and-events/event/fun-soccer-for-kids-4-5-years-174621763" TargetMode="External"/><Relationship Id="rId42" Type="http://schemas.openxmlformats.org/officeDocument/2006/relationships/hyperlink" Target="https://www.brisbane.qld.gov.au/whats-on-and-events/event/zumba-gold&#174;-174275277" TargetMode="External"/><Relationship Id="rId47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things-to-see-and-do/council-venues-and-precincts/parks/parks-by-suburb/council-park-projects/new-pickleball-courts-project" TargetMode="External"/><Relationship Id="rId29" Type="http://schemas.openxmlformats.org/officeDocument/2006/relationships/hyperlink" Target="https://www.brisbane.qld.gov.au/whats-on-and-events/search?parent=7111" TargetMode="External"/><Relationship Id="rId11" Type="http://schemas.openxmlformats.org/officeDocument/2006/relationships/hyperlink" Target="https://www.brisbane.qld.gov.au/sajari/search?search=victoria%20park" TargetMode="External"/><Relationship Id="rId24" Type="http://schemas.openxmlformats.org/officeDocument/2006/relationships/hyperlink" Target="https://enchantedgarden.com.au/" TargetMode="External"/><Relationship Id="rId32" Type="http://schemas.openxmlformats.org/officeDocument/2006/relationships/hyperlink" Target="https://www.brisbane.qld.gov.au/whats-on-and-events/event/ball-sports-program-for-kids-aged-2-6yrs-173995827" TargetMode="External"/><Relationship Id="rId37" Type="http://schemas.openxmlformats.org/officeDocument/2006/relationships/hyperlink" Target="https://www.brisbane.qld.gov.au/whats-on-and-events/event/activate-fun-and-games-174601045" TargetMode="External"/><Relationship Id="rId40" Type="http://schemas.openxmlformats.org/officeDocument/2006/relationships/hyperlink" Target="https://paddleqld.asn.au/event-calendar/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brisbane.qld.gov.au/things-to-see-and-do/whats-on-and-events/christmas-in-brisbane/lord-mayors-christmas-carols" TargetMode="External"/><Relationship Id="rId23" Type="http://schemas.openxmlformats.org/officeDocument/2006/relationships/hyperlink" Target="https://www.brisbane.qld.gov.au/traffic-and-transport/roads-infrastructure-and-bikeways/bridges-for-brisbane/kangaroo-point-bridge" TargetMode="External"/><Relationship Id="rId28" Type="http://schemas.openxmlformats.org/officeDocument/2006/relationships/hyperlink" Target="https://www.brisbane.qld.gov.au/whats-on-and-events/event/lord-mayors-christmas-carols-victoria-park-satellite-event-178231477" TargetMode="External"/><Relationship Id="rId36" Type="http://schemas.openxmlformats.org/officeDocument/2006/relationships/hyperlink" Target="https://www.brisbane.qld.gov.au/whats-on-and-events/event/tennis-174731501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clean-and-green/rubbish-tips-and-bins/rubbish-collections/kerbside-large-item-collection-service" TargetMode="External"/><Relationship Id="rId31" Type="http://schemas.openxmlformats.org/officeDocument/2006/relationships/hyperlink" Target="https://www.brisbane.qld.gov.au/whats-on-and-events/event/first-5-forever-toddler-time-177260613" TargetMode="External"/><Relationship Id="rId44" Type="http://schemas.openxmlformats.org/officeDocument/2006/relationships/hyperlink" Target="https://www.brisbane.qld.gov.au/about-council/council-information-and-rates/rates-and-payments/receive-your-rates-notice-by-emai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bane.qld.gov.au/things-to-see-and-do/council-venues-and-precincts/parks/parks-by-suburb/murarrie-parks/murarrie-recreation-reserve-international-cycle-park-project" TargetMode="External"/><Relationship Id="rId22" Type="http://schemas.openxmlformats.org/officeDocument/2006/relationships/hyperlink" Target="https://www.brisbane.qld.gov.au/traffic-and-transport/roads-infrastructure-and-bikeways/road-and-intersection-projects/melton-road-and-nellie-street-safety-upgrade-nundah" TargetMode="External"/><Relationship Id="rId27" Type="http://schemas.openxmlformats.org/officeDocument/2006/relationships/hyperlink" Target="https://www.brisstyle.com.au/" TargetMode="External"/><Relationship Id="rId30" Type="http://schemas.openxmlformats.org/officeDocument/2006/relationships/hyperlink" Target="https://www.brisbane.qld.gov.au/whats-on-and-events/event/tai-chi-qigong-174573623" TargetMode="External"/><Relationship Id="rId35" Type="http://schemas.openxmlformats.org/officeDocument/2006/relationships/hyperlink" Target="https://gingersport.com.au/brisbane-city-council-programs/" TargetMode="External"/><Relationship Id="rId43" Type="http://schemas.openxmlformats.org/officeDocument/2006/relationships/hyperlink" Target="https://www.brisbane.qld.gov.au/community-and-safety/community-safety/disasters-and-emergencies/be-prepared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outdoor-activities/council-pools" TargetMode="External"/><Relationship Id="rId17" Type="http://schemas.openxmlformats.org/officeDocument/2006/relationships/hyperlink" Target="https://www.brisbane.qld.gov.au/things-to-see-and-do/outdoor-activities/exercise-equipment-in-parks-outdoor-gyms" TargetMode="External"/><Relationship Id="rId25" Type="http://schemas.openxmlformats.org/officeDocument/2006/relationships/hyperlink" Target="https://www.qagoma.qld.gov.au/exhibition/the-11th-asia-pacific-triennial-of-contemporary-art-apt11/" TargetMode="External"/><Relationship Id="rId33" Type="http://schemas.openxmlformats.org/officeDocument/2006/relationships/hyperlink" Target="https://www.billysbuddies.com.au/councilprograms/" TargetMode="External"/><Relationship Id="rId38" Type="http://schemas.openxmlformats.org/officeDocument/2006/relationships/hyperlink" Target="http://bazilgrumble.com/whats-on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brisbane.qld.gov.au/clean-and-green/rubbish-tips-and-bins/reducing-waste-at-home/brisbane-bin-and-recycling-app" TargetMode="External"/><Relationship Id="rId41" Type="http://schemas.openxmlformats.org/officeDocument/2006/relationships/hyperlink" Target="https://www.brisbane.qld.gov.au/whats-on-and-events/event/ridge-readers-book-club-17709278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customXml/itemProps4.xml><?xml version="1.0" encoding="utf-8"?>
<ds:datastoreItem xmlns:ds="http://schemas.openxmlformats.org/officeDocument/2006/customXml" ds:itemID="{0D1C040C-D8D0-4A95-916B-4E55D75FE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3d9-706a-4ef0-884e-517d3bc5815d"/>
    <ds:schemaRef ds:uri="2abfe320-d578-4285-863b-16077cf37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50</cp:revision>
  <dcterms:created xsi:type="dcterms:W3CDTF">2021-03-24T02:32:00Z</dcterms:created>
  <dcterms:modified xsi:type="dcterms:W3CDTF">2024-10-28T01:59:00Z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  <property fmtid="{D5CDD505-2E9C-101B-9397-08002B2CF9AE}" pid="13" name="MediaServiceImageTags">
    <vt:lpwstr/>
  </property>
</Properties>
</file>