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29D3635B" w:rsidR="00011635" w:rsidRPr="00011635" w:rsidRDefault="000E15C2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February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29D3635B" w:rsidR="00011635" w:rsidRPr="00011635" w:rsidRDefault="000E15C2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February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</w:t>
                      </w: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340DA182" w:rsidR="009E0AAB" w:rsidRDefault="000E15C2" w:rsidP="003C2162">
      <w:pPr>
        <w:pStyle w:val="Heading2"/>
        <w:rPr>
          <w:lang w:val="en-AU"/>
        </w:rPr>
      </w:pPr>
      <w:r w:rsidRPr="000E15C2">
        <w:rPr>
          <w:lang w:val="en-AU"/>
        </w:rPr>
        <w:t>Summer’s not over yet – Be prepared: Lord Mayor</w:t>
      </w:r>
    </w:p>
    <w:p w14:paraId="5B9839E4" w14:textId="610EC4D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can’t prevent wild weather in Brisbane, but being prepared can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make all the difference.</w:t>
      </w:r>
    </w:p>
    <w:p w14:paraId="23F4D986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48C8CE2A" w14:textId="62C112A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We’ve had an unseasonably wet November and December and when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the ground is saturated, the possibility of flash flooding increases.</w:t>
      </w:r>
    </w:p>
    <w:p w14:paraId="247EA973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60E97840" w14:textId="779183E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February is typically Brisbane’s wettest month and we can’t be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complacent when it comes to preparing our homes.</w:t>
      </w:r>
    </w:p>
    <w:p w14:paraId="08EE7D6B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3D7EAF77" w14:textId="5087E87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I encourage everyone to register for the free Brisbane Severe Weather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Alerts and collect free sandbags at our 5 depots across Darra,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Morningside, Newmarket, Zillmere and Lota, so you can be ready for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whatever comes next.</w:t>
      </w:r>
    </w:p>
    <w:p w14:paraId="5004FF37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7A9A7105" w14:textId="349194C4" w:rsidR="00ED2B2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will continue to prepare our city for weather events all year round,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so that residents can stay safer in our suburbs.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Adrian Schrinner</w:t>
      </w:r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7CAB29B7" w:rsidR="009E0AAB" w:rsidRPr="00122AC5" w:rsidRDefault="009D5053" w:rsidP="009D5053">
      <w:pPr>
        <w:pStyle w:val="Heading2"/>
        <w:spacing w:line="276" w:lineRule="auto"/>
        <w:jc w:val="both"/>
        <w:rPr>
          <w:rFonts w:cs="Arial"/>
          <w:lang w:val="en-AU"/>
        </w:rPr>
      </w:pPr>
      <w:r w:rsidRPr="009D5053">
        <w:rPr>
          <w:rFonts w:cs="Arial"/>
          <w:lang w:val="en-AU"/>
        </w:rPr>
        <w:t>Dive into the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last month of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$2 Summer Dips!</w:t>
      </w:r>
    </w:p>
    <w:p w14:paraId="240CBCF7" w14:textId="31FEF63A" w:rsidR="00361218" w:rsidRDefault="009D5053" w:rsidP="009D5053">
      <w:pPr>
        <w:spacing w:line="276" w:lineRule="auto"/>
        <w:jc w:val="both"/>
      </w:pPr>
      <w:r>
        <w:t>Our $2 Summer Dips program</w:t>
      </w:r>
      <w:r w:rsidR="00361218">
        <w:t xml:space="preserve"> </w:t>
      </w:r>
      <w:r>
        <w:t>wraps up on 28 February, so</w:t>
      </w:r>
      <w:r w:rsidR="00361218">
        <w:t xml:space="preserve"> </w:t>
      </w:r>
      <w:r>
        <w:t>now is the perfect time to</w:t>
      </w:r>
      <w:r w:rsidR="00361218">
        <w:t xml:space="preserve"> </w:t>
      </w:r>
      <w:r>
        <w:t xml:space="preserve">check out </w:t>
      </w:r>
      <w:hyperlink r:id="rId11" w:history="1">
        <w:r w:rsidRPr="00361218">
          <w:rPr>
            <w:rStyle w:val="Hyperlink"/>
          </w:rPr>
          <w:t>Council’s cool pools</w:t>
        </w:r>
      </w:hyperlink>
      <w:r>
        <w:t>!</w:t>
      </w:r>
      <w:r w:rsidR="00361218">
        <w:t xml:space="preserve"> </w:t>
      </w:r>
    </w:p>
    <w:p w14:paraId="5A8F0695" w14:textId="77777777" w:rsidR="00361218" w:rsidRDefault="00361218" w:rsidP="009D5053">
      <w:pPr>
        <w:spacing w:line="276" w:lineRule="auto"/>
        <w:jc w:val="both"/>
      </w:pPr>
    </w:p>
    <w:p w14:paraId="018CDD1C" w14:textId="17BA20F5" w:rsidR="009D5053" w:rsidRDefault="009D5053" w:rsidP="009D5053">
      <w:pPr>
        <w:spacing w:line="276" w:lineRule="auto"/>
        <w:jc w:val="both"/>
      </w:pPr>
      <w:r>
        <w:t>Why not visit a pool you haven’t</w:t>
      </w:r>
      <w:r w:rsidR="00361218">
        <w:t xml:space="preserve"> </w:t>
      </w:r>
      <w:r>
        <w:t>been to before?</w:t>
      </w:r>
    </w:p>
    <w:p w14:paraId="4C7FF974" w14:textId="77777777" w:rsidR="00361218" w:rsidRDefault="00361218" w:rsidP="009D5053">
      <w:pPr>
        <w:spacing w:line="276" w:lineRule="auto"/>
        <w:jc w:val="both"/>
      </w:pPr>
    </w:p>
    <w:p w14:paraId="4FD07300" w14:textId="6C81D973" w:rsidR="009D5053" w:rsidRDefault="009D5053" w:rsidP="009D5053">
      <w:pPr>
        <w:spacing w:line="276" w:lineRule="auto"/>
        <w:jc w:val="both"/>
      </w:pPr>
      <w:r>
        <w:t>Find your new favourite</w:t>
      </w:r>
      <w:r w:rsidR="00361218">
        <w:t xml:space="preserve"> </w:t>
      </w:r>
      <w:r>
        <w:t>lap-swimming pool at Yeronga</w:t>
      </w:r>
      <w:r w:rsidR="00361218">
        <w:t xml:space="preserve"> </w:t>
      </w:r>
      <w:r>
        <w:t>Park Memorial Swimming Pool</w:t>
      </w:r>
      <w:r w:rsidR="00361218">
        <w:t xml:space="preserve"> </w:t>
      </w:r>
      <w:r>
        <w:t>or the Valley Pool.</w:t>
      </w:r>
    </w:p>
    <w:p w14:paraId="7C8E1852" w14:textId="77777777" w:rsidR="009D5053" w:rsidRDefault="009D5053" w:rsidP="009D5053">
      <w:pPr>
        <w:spacing w:line="276" w:lineRule="auto"/>
        <w:jc w:val="both"/>
      </w:pPr>
    </w:p>
    <w:p w14:paraId="52348885" w14:textId="3C78ACE8" w:rsidR="009D5053" w:rsidRDefault="009D5053" w:rsidP="009D5053">
      <w:pPr>
        <w:spacing w:line="276" w:lineRule="auto"/>
        <w:jc w:val="both"/>
      </w:pPr>
      <w:r>
        <w:t>Splash the day away at Langlands Park Memorial Pool, Stones Corner, or Acacia Ridge Leisure Centre waterplay areas.</w:t>
      </w:r>
    </w:p>
    <w:p w14:paraId="08A55FEF" w14:textId="77777777" w:rsidR="009D5053" w:rsidRDefault="009D5053" w:rsidP="009D5053">
      <w:pPr>
        <w:spacing w:line="276" w:lineRule="auto"/>
        <w:jc w:val="both"/>
      </w:pPr>
    </w:p>
    <w:p w14:paraId="75BAAA02" w14:textId="02476975" w:rsidR="009D5053" w:rsidRDefault="009D5053" w:rsidP="009D5053">
      <w:pPr>
        <w:spacing w:line="276" w:lineRule="auto"/>
        <w:jc w:val="both"/>
      </w:pPr>
      <w:r>
        <w:t>Take a step back in time at Spring Hill Baths historic indoor pool.</w:t>
      </w:r>
    </w:p>
    <w:p w14:paraId="306CB89D" w14:textId="77777777" w:rsidR="009D5053" w:rsidRDefault="009D5053" w:rsidP="009D5053">
      <w:pPr>
        <w:spacing w:line="276" w:lineRule="auto"/>
        <w:jc w:val="both"/>
      </w:pPr>
    </w:p>
    <w:p w14:paraId="7045F973" w14:textId="77777777" w:rsidR="009D5053" w:rsidRDefault="009D5053" w:rsidP="009D5053">
      <w:pPr>
        <w:spacing w:line="276" w:lineRule="auto"/>
        <w:jc w:val="both"/>
      </w:pPr>
      <w:r>
        <w:t xml:space="preserve">Visit our website to find the perfect pool for you. </w:t>
      </w:r>
    </w:p>
    <w:p w14:paraId="059362F1" w14:textId="77777777" w:rsidR="009D5053" w:rsidRDefault="009D5053" w:rsidP="009D5053">
      <w:pPr>
        <w:spacing w:line="276" w:lineRule="auto"/>
        <w:jc w:val="both"/>
      </w:pPr>
    </w:p>
    <w:p w14:paraId="5B1979EA" w14:textId="477F9C13" w:rsidR="004C7A8B" w:rsidRDefault="009D5053" w:rsidP="009D5053">
      <w:pPr>
        <w:spacing w:line="276" w:lineRule="auto"/>
        <w:jc w:val="both"/>
      </w:pPr>
      <w:r>
        <w:t>$2 Summer Dips terms and conditions apply.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1489888E" w14:textId="77777777" w:rsidR="009E4C87" w:rsidRDefault="009E4C87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B34D328" w14:textId="713B8C7D" w:rsidR="009E0AAB" w:rsidRPr="00122AC5" w:rsidRDefault="00FF32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lastRenderedPageBreak/>
        <w:t>100 years of Sherwood Arboretum</w:t>
      </w:r>
    </w:p>
    <w:p w14:paraId="2685DD94" w14:textId="790B100C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 xml:space="preserve">Happy anniversary to the </w:t>
      </w:r>
      <w:hyperlink r:id="rId12" w:history="1">
        <w:r w:rsidRPr="009E4C87">
          <w:rPr>
            <w:rStyle w:val="Hyperlink"/>
            <w:rFonts w:cs="Arial"/>
            <w:lang w:val="en-AU"/>
          </w:rPr>
          <w:t>Sherwood Arboretum</w:t>
        </w:r>
      </w:hyperlink>
      <w:r w:rsidRPr="00FF3286">
        <w:rPr>
          <w:rFonts w:cs="Arial"/>
          <w:lang w:val="en-AU"/>
        </w:rPr>
        <w:t>, which officially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opened on World Forestry Day 21 March 1925, to house and preserve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Australian native trees.</w:t>
      </w:r>
    </w:p>
    <w:p w14:paraId="71D81B10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4E7CA891" w14:textId="45EB603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heritage-listed arboretum is an inviting space to unwind, as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well as a place for discovery and learning. It's home to approximately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1,100 trees representing 250 species over 15 hectares.</w:t>
      </w:r>
    </w:p>
    <w:p w14:paraId="5A13B1EC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5DAEF5EA" w14:textId="5757B04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arboretum features accessible paths, picnic areas, barbecues and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taps, a river boardwalk and pontoon, toilets and car parking. There’s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also an upgraded nature-inspired play area under the fig trees.</w:t>
      </w:r>
    </w:p>
    <w:p w14:paraId="6D7D1123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1E1F0838" w14:textId="599CBFF5" w:rsidR="004C7A8B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Join the centenary celebrations on Sunday 23 March. Visit our website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and search ‘Sherwood Arboretum’ for more information.</w:t>
      </w:r>
    </w:p>
    <w:p w14:paraId="2D319F80" w14:textId="77777777" w:rsidR="00FF3286" w:rsidRPr="00122AC5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3ECDBF67" w14:textId="519F8EF1" w:rsidR="009E0AAB" w:rsidRPr="00122AC5" w:rsidRDefault="009E4C87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9E4C87">
        <w:rPr>
          <w:rFonts w:cs="Arial"/>
          <w:lang w:val="en-AU"/>
        </w:rPr>
        <w:t>A new way to move in 2025</w:t>
      </w:r>
    </w:p>
    <w:bookmarkEnd w:id="0"/>
    <w:p w14:paraId="65C2F27A" w14:textId="2497AC8B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year, Brisbane will experience the largest uplift to our bus network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in over a decade.</w:t>
      </w:r>
    </w:p>
    <w:p w14:paraId="0587037F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8476E9C" w14:textId="4E061E65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 xml:space="preserve">We’re introducing </w:t>
      </w:r>
      <w:hyperlink r:id="rId13" w:history="1">
        <w:r w:rsidRPr="000D0A86">
          <w:rPr>
            <w:rStyle w:val="Hyperlink"/>
            <w:rFonts w:cs="Arial"/>
            <w:lang w:val="en-AU"/>
          </w:rPr>
          <w:t>Brisbane’s New Bus Network</w:t>
        </w:r>
      </w:hyperlink>
      <w:r w:rsidRPr="00CC2BC1">
        <w:rPr>
          <w:rFonts w:cs="Arial"/>
          <w:lang w:val="en-AU"/>
        </w:rPr>
        <w:t xml:space="preserve"> that will be complemented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by Brisbane Metro services.</w:t>
      </w:r>
    </w:p>
    <w:p w14:paraId="0298821A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5C801AF2" w14:textId="4DC1103B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is all part of our plan to deliver more connected and reliable public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transport, getting you where you need to go at the times you want to travel.</w:t>
      </w:r>
      <w:r>
        <w:rPr>
          <w:rFonts w:cs="Arial"/>
          <w:lang w:val="en-AU"/>
        </w:rPr>
        <w:t xml:space="preserve"> </w:t>
      </w:r>
    </w:p>
    <w:p w14:paraId="629993D0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A631E32" w14:textId="4BD07DF6" w:rsidR="004C7A8B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Brisbane Metro is here to stay, with the Metro 2 service now operating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between UQ Lakes and the Royal Brisbane and Women’s Hospital.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07D05E9F" w:rsidR="009E0AAB" w:rsidRPr="00122AC5" w:rsidRDefault="000D0A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0D0A86">
        <w:rPr>
          <w:rFonts w:cs="Arial"/>
          <w:lang w:val="en-AU"/>
        </w:rPr>
        <w:t>Home stretch for Moggill Road</w:t>
      </w:r>
    </w:p>
    <w:p w14:paraId="256B8015" w14:textId="5303502F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The finish line is in sight for upgrade works on one of the busiest road</w:t>
      </w:r>
      <w:r w:rsidR="002D6989"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corridors in the western suburbs.</w:t>
      </w:r>
    </w:p>
    <w:p w14:paraId="40B8D52B" w14:textId="77777777" w:rsidR="002D6989" w:rsidRDefault="002D6989" w:rsidP="000D0A86">
      <w:pPr>
        <w:rPr>
          <w:rFonts w:cs="Arial"/>
          <w:lang w:val="en-AU"/>
        </w:rPr>
      </w:pPr>
    </w:p>
    <w:p w14:paraId="09690255" w14:textId="05B0BB19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 xml:space="preserve">We've been hard at work putting the finishing touches on the </w:t>
      </w:r>
      <w:hyperlink r:id="rId14" w:history="1">
        <w:r w:rsidRPr="008E63D6">
          <w:rPr>
            <w:rStyle w:val="Hyperlink"/>
            <w:rFonts w:cs="Arial"/>
            <w:lang w:val="en-AU"/>
          </w:rPr>
          <w:t>Moggill</w:t>
        </w:r>
        <w:r w:rsidR="002D6989" w:rsidRPr="008E63D6">
          <w:rPr>
            <w:rStyle w:val="Hyperlink"/>
            <w:rFonts w:cs="Arial"/>
            <w:lang w:val="en-AU"/>
          </w:rPr>
          <w:t xml:space="preserve"> </w:t>
        </w:r>
        <w:r w:rsidRPr="008E63D6">
          <w:rPr>
            <w:rStyle w:val="Hyperlink"/>
            <w:rFonts w:cs="Arial"/>
            <w:lang w:val="en-AU"/>
          </w:rPr>
          <w:t>Road Corridor Upgrade Project</w:t>
        </w:r>
      </w:hyperlink>
      <w:r w:rsidRPr="000D0A86">
        <w:rPr>
          <w:rFonts w:cs="Arial"/>
          <w:lang w:val="en-AU"/>
        </w:rPr>
        <w:t>, including installing new kerbs and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pavement, road asphalting and landscaping.</w:t>
      </w:r>
    </w:p>
    <w:p w14:paraId="45D829B4" w14:textId="77777777" w:rsidR="000D0A86" w:rsidRDefault="000D0A86" w:rsidP="000D0A86">
      <w:pPr>
        <w:rPr>
          <w:rFonts w:cs="Arial"/>
          <w:lang w:val="en-AU"/>
        </w:rPr>
      </w:pPr>
    </w:p>
    <w:p w14:paraId="32D6E988" w14:textId="62D5F9AC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Traffic is flowing freely in both directions along Moggill Road, with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the new overpass helping traffic from Coonan Street merge more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efficiently and safely than the previous roundabout.</w:t>
      </w:r>
    </w:p>
    <w:p w14:paraId="3F3402A4" w14:textId="77777777" w:rsidR="000D0A86" w:rsidRDefault="000D0A86" w:rsidP="000D0A86">
      <w:pPr>
        <w:rPr>
          <w:rFonts w:cs="Arial"/>
          <w:lang w:val="en-AU"/>
        </w:rPr>
      </w:pPr>
    </w:p>
    <w:p w14:paraId="4C29168C" w14:textId="45FE1337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New pathways and pedestrian activated signals have increased safety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for people walking, riding or scooting through Indooroopilly.</w:t>
      </w:r>
    </w:p>
    <w:p w14:paraId="39BDE2BB" w14:textId="77777777" w:rsidR="000D0A86" w:rsidRDefault="000D0A86" w:rsidP="000D0A86">
      <w:pPr>
        <w:rPr>
          <w:rFonts w:cs="Arial"/>
          <w:lang w:val="en-AU"/>
        </w:rPr>
      </w:pPr>
    </w:p>
    <w:p w14:paraId="3D4F1805" w14:textId="17FF571E" w:rsidR="004F63A1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It’s all part of our commitment to building better roads to get you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home sooner and safer.</w:t>
      </w:r>
    </w:p>
    <w:p w14:paraId="1A07F739" w14:textId="77777777" w:rsidR="000D0A86" w:rsidRDefault="000D0A86" w:rsidP="000D0A86">
      <w:pPr>
        <w:rPr>
          <w:rFonts w:cs="Arial"/>
          <w:lang w:val="en-AU"/>
        </w:rPr>
      </w:pPr>
    </w:p>
    <w:p w14:paraId="0240FE0A" w14:textId="77777777" w:rsidR="002D6989" w:rsidRDefault="002D6989">
      <w:pPr>
        <w:rPr>
          <w:rFonts w:eastAsiaTheme="majorEastAsia" w:cs="Arial"/>
          <w:b/>
          <w:sz w:val="36"/>
          <w:szCs w:val="36"/>
          <w:lang w:val="en-AU"/>
        </w:rPr>
      </w:pPr>
      <w:r>
        <w:rPr>
          <w:rFonts w:cs="Arial"/>
          <w:szCs w:val="36"/>
          <w:lang w:val="en-AU"/>
        </w:rPr>
        <w:br w:type="page"/>
      </w:r>
    </w:p>
    <w:p w14:paraId="5D209402" w14:textId="3E73F9C0" w:rsidR="009E0AAB" w:rsidRPr="001F791F" w:rsidRDefault="002D6989" w:rsidP="002D698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2D6989">
        <w:rPr>
          <w:rFonts w:cs="Arial"/>
          <w:szCs w:val="36"/>
          <w:lang w:val="en-AU"/>
        </w:rPr>
        <w:lastRenderedPageBreak/>
        <w:t>Kangaroo Point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Bridge a big win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for Brisbane</w:t>
      </w:r>
    </w:p>
    <w:p w14:paraId="06C65485" w14:textId="49498D53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Since opening last December,</w:t>
      </w:r>
      <w:r>
        <w:rPr>
          <w:rFonts w:cs="Arial"/>
          <w:lang w:val="en-AU"/>
        </w:rPr>
        <w:t xml:space="preserve"> </w:t>
      </w:r>
      <w:hyperlink r:id="rId15" w:history="1">
        <w:r w:rsidRPr="00884CD6">
          <w:rPr>
            <w:rStyle w:val="Hyperlink"/>
            <w:rFonts w:cs="Arial"/>
            <w:lang w:val="en-AU"/>
          </w:rPr>
          <w:t>Kangaroo Point Bridge</w:t>
        </w:r>
      </w:hyperlink>
      <w:r w:rsidRPr="00B04E17">
        <w:rPr>
          <w:rFonts w:cs="Arial"/>
          <w:lang w:val="en-AU"/>
        </w:rPr>
        <w:t xml:space="preserve"> has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quickly become one of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Brisbane’s well-loved icons,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with residents and visitors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making the most of this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spectacular addition to our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over summer.</w:t>
      </w:r>
    </w:p>
    <w:p w14:paraId="07A91EEA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54E0FE98" w14:textId="71EC0C84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The 460-metre-long bridge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has made it easier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quicker than ever to walk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or ride between Kangaroo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Point, inner-east suburbs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the CBD, and take in stunning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views of the river and city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skyline.</w:t>
      </w:r>
    </w:p>
    <w:p w14:paraId="0E06595C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0E7E4E51" w14:textId="6AF682D7" w:rsidR="00013A7C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Stay tuned for news about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opening dates for the bridge’s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2 unique dining venues –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Stilts Dining, an above-water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restaurant and bar, and Mulga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Bill’s, a riverside cafe at the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landing.</w:t>
      </w:r>
    </w:p>
    <w:p w14:paraId="43C284D0" w14:textId="77777777" w:rsidR="00A65F93" w:rsidRDefault="00A65F93" w:rsidP="00B04E17">
      <w:pPr>
        <w:spacing w:line="276" w:lineRule="auto"/>
        <w:jc w:val="both"/>
        <w:rPr>
          <w:rFonts w:cs="Arial"/>
          <w:lang w:val="en-AU"/>
        </w:rPr>
      </w:pPr>
    </w:p>
    <w:p w14:paraId="2A3DCA45" w14:textId="77777777" w:rsidR="00A65F93" w:rsidRPr="00122AC5" w:rsidRDefault="00A65F93" w:rsidP="00A65F93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1F8591DC" w14:textId="5EE4BC0A" w:rsidR="00A65F93" w:rsidRPr="00122AC5" w:rsidRDefault="00A65F93" w:rsidP="00A65F93">
      <w:pPr>
        <w:pStyle w:val="Heading4black"/>
      </w:pPr>
      <w:r>
        <w:t>CELEBRATING OUR WETLANDS</w:t>
      </w:r>
    </w:p>
    <w:p w14:paraId="623961C3" w14:textId="0C103833" w:rsidR="00A65F93" w:rsidRDefault="008811E3" w:rsidP="008811E3">
      <w:pPr>
        <w:spacing w:line="276" w:lineRule="auto"/>
        <w:jc w:val="both"/>
        <w:rPr>
          <w:rFonts w:cs="Arial"/>
          <w:lang w:val="en-AU"/>
        </w:rPr>
      </w:pPr>
      <w:r w:rsidRPr="008811E3">
        <w:rPr>
          <w:rFonts w:cs="Arial"/>
          <w:lang w:val="en-AU"/>
        </w:rPr>
        <w:t>Reconnect with nature at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plenty of events and activities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 xml:space="preserve">at Brisbane’s 3 </w:t>
      </w:r>
      <w:hyperlink r:id="rId16" w:history="1">
        <w:r w:rsidRPr="008811E3">
          <w:rPr>
            <w:rStyle w:val="Hyperlink"/>
            <w:rFonts w:cs="Arial"/>
            <w:lang w:val="en-AU"/>
          </w:rPr>
          <w:t>environment centres</w:t>
        </w:r>
      </w:hyperlink>
      <w:r w:rsidRPr="008811E3">
        <w:rPr>
          <w:rFonts w:cs="Arial"/>
          <w:lang w:val="en-AU"/>
        </w:rPr>
        <w:t>. Whether it’s a guided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walk, yoga session, nature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journaling or bush kindy,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there’s something for everyone.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Visit our website and search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‘environment centres’ for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details.</w:t>
      </w:r>
    </w:p>
    <w:p w14:paraId="6FFFAD18" w14:textId="77777777" w:rsidR="00A65F93" w:rsidRPr="00122AC5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3EA05EBD" w14:textId="2AAF46FD" w:rsidR="00A65F93" w:rsidRPr="00122AC5" w:rsidRDefault="00D97E57" w:rsidP="00D97E57">
      <w:pPr>
        <w:pStyle w:val="Heading4black"/>
      </w:pPr>
      <w:r>
        <w:t>DISCOVER BRISBANE’S STORIES</w:t>
      </w:r>
    </w:p>
    <w:p w14:paraId="72900C94" w14:textId="77777777" w:rsidR="00280F22" w:rsidRPr="00280F22" w:rsidRDefault="0061495C" w:rsidP="00280F22">
      <w:pPr>
        <w:spacing w:line="276" w:lineRule="auto"/>
        <w:jc w:val="both"/>
        <w:rPr>
          <w:lang w:val="en-AU"/>
        </w:rPr>
      </w:pPr>
      <w:r w:rsidRPr="0061495C">
        <w:rPr>
          <w:lang w:val="en-AU"/>
        </w:rPr>
        <w:t xml:space="preserve">There are 14 different </w:t>
      </w:r>
      <w:hyperlink r:id="rId17" w:history="1">
        <w:r w:rsidRPr="0061495C">
          <w:rPr>
            <w:rStyle w:val="Hyperlink"/>
            <w:lang w:val="en-AU"/>
          </w:rPr>
          <w:t>Brisbane Greeters tours</w:t>
        </w:r>
      </w:hyperlink>
      <w:r w:rsidRPr="0061495C">
        <w:rPr>
          <w:lang w:val="en-AU"/>
        </w:rPr>
        <w:t xml:space="preserve"> to choose from</w:t>
      </w:r>
      <w:r>
        <w:rPr>
          <w:lang w:val="en-AU"/>
        </w:rPr>
        <w:t xml:space="preserve"> </w:t>
      </w:r>
      <w:r w:rsidR="00280F22" w:rsidRPr="00280F22">
        <w:rPr>
          <w:lang w:val="en-AU"/>
        </w:rPr>
        <w:t>including a Chelmer-</w:t>
      </w:r>
    </w:p>
    <w:p w14:paraId="50A377F5" w14:textId="18F22FD8" w:rsidR="00A65F93" w:rsidRDefault="00280F22" w:rsidP="00280F22">
      <w:pPr>
        <w:spacing w:line="276" w:lineRule="auto"/>
        <w:jc w:val="both"/>
        <w:rPr>
          <w:lang w:val="en-AU"/>
        </w:rPr>
      </w:pPr>
      <w:r w:rsidRPr="00280F22">
        <w:rPr>
          <w:lang w:val="en-AU"/>
        </w:rPr>
        <w:t>Graceville walking tour.</w:t>
      </w:r>
      <w:r>
        <w:rPr>
          <w:lang w:val="en-AU"/>
        </w:rPr>
        <w:t xml:space="preserve"> </w:t>
      </w:r>
      <w:r w:rsidRPr="00280F22">
        <w:rPr>
          <w:lang w:val="en-AU"/>
        </w:rPr>
        <w:t>Discover the suburbs’ early</w:t>
      </w:r>
      <w:r>
        <w:rPr>
          <w:lang w:val="en-AU"/>
        </w:rPr>
        <w:t xml:space="preserve"> </w:t>
      </w:r>
      <w:r w:rsidRPr="00280F22">
        <w:rPr>
          <w:lang w:val="en-AU"/>
        </w:rPr>
        <w:t>history, including a late 19</w:t>
      </w:r>
      <w:r w:rsidRPr="00280F22">
        <w:rPr>
          <w:vertAlign w:val="superscript"/>
          <w:lang w:val="en-AU"/>
        </w:rPr>
        <w:t>th</w:t>
      </w:r>
      <w:r>
        <w:rPr>
          <w:lang w:val="en-AU"/>
        </w:rPr>
        <w:t xml:space="preserve"> </w:t>
      </w:r>
      <w:r w:rsidRPr="00280F22">
        <w:rPr>
          <w:lang w:val="en-AU"/>
        </w:rPr>
        <w:t>century golf course and</w:t>
      </w:r>
      <w:r>
        <w:rPr>
          <w:lang w:val="en-AU"/>
        </w:rPr>
        <w:t xml:space="preserve"> </w:t>
      </w:r>
      <w:r w:rsidRPr="00280F22">
        <w:rPr>
          <w:lang w:val="en-AU"/>
        </w:rPr>
        <w:t>historically significant homes</w:t>
      </w:r>
      <w:r>
        <w:rPr>
          <w:lang w:val="en-AU"/>
        </w:rPr>
        <w:t xml:space="preserve"> </w:t>
      </w:r>
      <w:r w:rsidRPr="00280F22">
        <w:rPr>
          <w:lang w:val="en-AU"/>
        </w:rPr>
        <w:t>designed and owned by</w:t>
      </w:r>
      <w:r>
        <w:rPr>
          <w:lang w:val="en-AU"/>
        </w:rPr>
        <w:t xml:space="preserve"> </w:t>
      </w:r>
      <w:r w:rsidRPr="00280F22">
        <w:rPr>
          <w:lang w:val="en-AU"/>
        </w:rPr>
        <w:t>Walter Taylor, creator of the</w:t>
      </w:r>
      <w:r>
        <w:rPr>
          <w:lang w:val="en-AU"/>
        </w:rPr>
        <w:t xml:space="preserve"> </w:t>
      </w:r>
      <w:r w:rsidRPr="00280F22">
        <w:rPr>
          <w:lang w:val="en-AU"/>
        </w:rPr>
        <w:t>iconic Indooroopilly bridge.</w:t>
      </w:r>
      <w:r>
        <w:rPr>
          <w:lang w:val="en-AU"/>
        </w:rPr>
        <w:t xml:space="preserve"> </w:t>
      </w:r>
      <w:r w:rsidRPr="00280F22">
        <w:rPr>
          <w:lang w:val="en-AU"/>
        </w:rPr>
        <w:t>Visit our website to find a free</w:t>
      </w:r>
      <w:r>
        <w:rPr>
          <w:lang w:val="en-AU"/>
        </w:rPr>
        <w:t xml:space="preserve"> </w:t>
      </w:r>
      <w:r w:rsidRPr="00280F22">
        <w:rPr>
          <w:lang w:val="en-AU"/>
        </w:rPr>
        <w:t>Brisbane Greeters tour to suit</w:t>
      </w:r>
      <w:r>
        <w:rPr>
          <w:lang w:val="en-AU"/>
        </w:rPr>
        <w:t xml:space="preserve"> </w:t>
      </w:r>
      <w:r w:rsidRPr="00280F22">
        <w:rPr>
          <w:lang w:val="en-AU"/>
        </w:rPr>
        <w:t>you.</w:t>
      </w:r>
    </w:p>
    <w:p w14:paraId="685CB873" w14:textId="77777777" w:rsidR="003C53A0" w:rsidRDefault="003C53A0" w:rsidP="0061495C">
      <w:pPr>
        <w:spacing w:line="276" w:lineRule="auto"/>
        <w:jc w:val="both"/>
        <w:rPr>
          <w:lang w:val="en-AU"/>
        </w:rPr>
      </w:pPr>
    </w:p>
    <w:p w14:paraId="16B1D2FD" w14:textId="25A292EA" w:rsidR="003C53A0" w:rsidRPr="00122AC5" w:rsidRDefault="00280F22" w:rsidP="00280F22">
      <w:pPr>
        <w:pStyle w:val="Heading4black"/>
      </w:pPr>
      <w:r>
        <w:t>OXLEY CREEK TRANSFORMATION</w:t>
      </w:r>
    </w:p>
    <w:p w14:paraId="1C021379" w14:textId="1EF181FD" w:rsidR="003C53A0" w:rsidRPr="003C53A0" w:rsidRDefault="0078679E" w:rsidP="0078679E">
      <w:pPr>
        <w:spacing w:line="276" w:lineRule="auto"/>
        <w:jc w:val="both"/>
        <w:rPr>
          <w:rFonts w:cs="Arial"/>
          <w:lang w:val="en-AU"/>
        </w:rPr>
      </w:pPr>
      <w:r w:rsidRPr="0078679E">
        <w:rPr>
          <w:rFonts w:cs="Arial"/>
          <w:lang w:val="en-AU"/>
        </w:rPr>
        <w:t>We’re creating more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opportunities for you to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explore Brisbane’s unique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environment by transforming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Oxley Creek into a beautiful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lifestyle and leisure destination.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The next stage of our 20-year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 xml:space="preserve">vision for the </w:t>
      </w:r>
      <w:hyperlink r:id="rId18" w:history="1">
        <w:r w:rsidRPr="005654C6">
          <w:rPr>
            <w:rStyle w:val="Hyperlink"/>
            <w:rFonts w:cs="Arial"/>
            <w:lang w:val="en-AU"/>
          </w:rPr>
          <w:t>Oxley Creek Transformation</w:t>
        </w:r>
      </w:hyperlink>
      <w:r w:rsidRPr="0078679E">
        <w:rPr>
          <w:rFonts w:cs="Arial"/>
          <w:lang w:val="en-AU"/>
        </w:rPr>
        <w:t xml:space="preserve"> Masterplan is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Oxley Creek Common. Stay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tuned for details on our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website about plans to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rejuvenate the wetland area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into a 120-hectare parkland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for all to enjoy – especially</w:t>
      </w:r>
      <w:r>
        <w:rPr>
          <w:rFonts w:cs="Arial"/>
          <w:lang w:val="en-AU"/>
        </w:rPr>
        <w:t xml:space="preserve"> </w:t>
      </w:r>
      <w:r w:rsidRPr="0078679E">
        <w:rPr>
          <w:rFonts w:cs="Arial"/>
          <w:lang w:val="en-AU"/>
        </w:rPr>
        <w:t>birdwatchers!</w:t>
      </w:r>
    </w:p>
    <w:p w14:paraId="1E76F561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7C9ED271" w14:textId="6848825D" w:rsidR="00C758F5" w:rsidRPr="001F791F" w:rsidRDefault="00694840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694840">
        <w:rPr>
          <w:rFonts w:cs="Arial"/>
          <w:szCs w:val="36"/>
          <w:lang w:val="en-AU"/>
        </w:rPr>
        <w:t>Share the library love</w:t>
      </w:r>
    </w:p>
    <w:p w14:paraId="40838CF2" w14:textId="022BC6B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On 14 February lovers of libraries unite to celebrate the role that libraries,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the people who work in them, play in our lives. You’re invited to join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in some special events at our libraries to celebrate Library Lovers Day.</w:t>
      </w:r>
    </w:p>
    <w:p w14:paraId="6EDE1C07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11C2F15D" w14:textId="69514C0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Tea and trivia*: various libraries and times, 11–14 February</w:t>
      </w:r>
    </w:p>
    <w:p w14:paraId="177ECEA8" w14:textId="4154B28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Enjoy an afternoon making friends and testing your knowledge with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trivia questions. Ideal for adults.</w:t>
      </w:r>
    </w:p>
    <w:p w14:paraId="785082E1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76CACDBB" w14:textId="447FDD10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Podcasting for families*: Coopers Plains Library, 3–4pm, 14 February</w:t>
      </w:r>
    </w:p>
    <w:p w14:paraId="01FE0D0E" w14:textId="2A31686D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lastRenderedPageBreak/>
        <w:t>Chat about all things books and libraries while learning the basics of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podcasting. Ideal for children 6-12 years and their families.</w:t>
      </w:r>
    </w:p>
    <w:p w14:paraId="2B4EAFF6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0A477B00" w14:textId="248C09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Book chat*: Kenmore Library, 11am–12 noon, 14 February</w:t>
      </w:r>
    </w:p>
    <w:p w14:paraId="6F3F7F58" w14:textId="7FB1CAC3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Celebrate this special book lover’s day with stories of great librarians,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books and libraries.</w:t>
      </w:r>
    </w:p>
    <w:p w14:paraId="75504C4D" w14:textId="77777777" w:rsidR="00C8230A" w:rsidRPr="00694840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6D237071" w14:textId="77777777" w:rsidR="00C8230A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Out loud*: Mt Ommaney Library, 10–11am, 14 February</w:t>
      </w:r>
      <w:r w:rsidR="00C8230A" w:rsidRPr="00C8230A">
        <w:rPr>
          <w:rFonts w:cs="Arial"/>
          <w:b/>
          <w:bCs/>
          <w:lang w:val="en-AU"/>
        </w:rPr>
        <w:t xml:space="preserve"> </w:t>
      </w:r>
    </w:p>
    <w:p w14:paraId="483F07DC" w14:textId="04BD4C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Relax with a cup of tea or coffee and enjoy a story reading. Dementia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friendly and welcoming to all.</w:t>
      </w:r>
    </w:p>
    <w:p w14:paraId="7B98DAF8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43B008AD" w14:textId="7382CA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Make and create: New Farm Library, 3.30–4.30pm and Sandgate Library, 3–4pm, 14 February</w:t>
      </w:r>
    </w:p>
    <w:p w14:paraId="49D6E91B" w14:textId="58AAABA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Drop in and get creative with free craft activities. Ideal for children 3 years</w:t>
      </w:r>
      <w:r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older and their carers.</w:t>
      </w:r>
    </w:p>
    <w:p w14:paraId="2C2D6D1E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54B98361" w14:textId="7E2775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Search ‘</w:t>
      </w:r>
      <w:hyperlink r:id="rId19" w:history="1">
        <w:r w:rsidRPr="00DD4229">
          <w:rPr>
            <w:rStyle w:val="Hyperlink"/>
            <w:rFonts w:cs="Arial"/>
            <w:lang w:val="en-AU"/>
          </w:rPr>
          <w:t>library lovers</w:t>
        </w:r>
      </w:hyperlink>
      <w:r w:rsidRPr="00694840">
        <w:rPr>
          <w:rFonts w:cs="Arial"/>
          <w:lang w:val="en-AU"/>
        </w:rPr>
        <w:t>’ on our website for more information.</w:t>
      </w:r>
    </w:p>
    <w:p w14:paraId="05FFD6F9" w14:textId="6BF20085" w:rsidR="00554AE9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*Bookings essential</w:t>
      </w:r>
    </w:p>
    <w:p w14:paraId="32232382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0CA178E4" w14:textId="60EBBFBF" w:rsidR="00554AE9" w:rsidRPr="001F791F" w:rsidRDefault="0078679E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78679E">
        <w:rPr>
          <w:rFonts w:cs="Arial"/>
          <w:szCs w:val="36"/>
          <w:lang w:val="en-AU"/>
        </w:rPr>
        <w:t>Everyday waste initiatives for households</w:t>
      </w:r>
    </w:p>
    <w:p w14:paraId="54B033E3" w14:textId="77777777" w:rsidR="0078679E" w:rsidRDefault="0078679E" w:rsidP="0078679E">
      <w:pPr>
        <w:spacing w:line="276" w:lineRule="auto"/>
        <w:jc w:val="both"/>
      </w:pPr>
      <w:r>
        <w:t>Here are some simple tips for reducing your household waste.</w:t>
      </w:r>
    </w:p>
    <w:p w14:paraId="5A93FACE" w14:textId="77777777" w:rsidR="0078679E" w:rsidRDefault="0078679E" w:rsidP="0078679E">
      <w:pPr>
        <w:spacing w:line="276" w:lineRule="auto"/>
        <w:jc w:val="both"/>
        <w:rPr>
          <w:rFonts w:cs="Arial"/>
        </w:rPr>
      </w:pPr>
    </w:p>
    <w:p w14:paraId="142B8F51" w14:textId="5D084A46" w:rsidR="0078679E" w:rsidRDefault="0078679E" w:rsidP="0078679E">
      <w:pPr>
        <w:pStyle w:val="ListParagraph"/>
        <w:numPr>
          <w:ilvl w:val="0"/>
          <w:numId w:val="24"/>
        </w:numPr>
        <w:spacing w:line="276" w:lineRule="auto"/>
        <w:jc w:val="both"/>
      </w:pPr>
      <w:r>
        <w:t>Reduce food waste by planning meals, using leftovers and buying in-season fruit and vegetables.</w:t>
      </w:r>
    </w:p>
    <w:p w14:paraId="54B39E16" w14:textId="7E81EC71" w:rsidR="0078679E" w:rsidRDefault="0078679E" w:rsidP="0078679E">
      <w:pPr>
        <w:pStyle w:val="ListParagraph"/>
        <w:numPr>
          <w:ilvl w:val="0"/>
          <w:numId w:val="24"/>
        </w:numPr>
        <w:spacing w:line="276" w:lineRule="auto"/>
        <w:jc w:val="both"/>
      </w:pPr>
      <w:r>
        <w:t>Recycle household items made from paper, cardboard, flexible plastic (like fruit punnet containers), metal and glass in your recycling bin.</w:t>
      </w:r>
    </w:p>
    <w:p w14:paraId="55EA2864" w14:textId="38C5D8E9" w:rsidR="0078679E" w:rsidRDefault="0078679E" w:rsidP="0078679E">
      <w:pPr>
        <w:pStyle w:val="ListParagraph"/>
        <w:numPr>
          <w:ilvl w:val="0"/>
          <w:numId w:val="24"/>
        </w:numPr>
        <w:spacing w:line="276" w:lineRule="auto"/>
        <w:jc w:val="both"/>
      </w:pPr>
      <w:r>
        <w:t>Order a green waste recycling bin to recycle your grass clippings, prunings, cut-up palm fronds and leaves.</w:t>
      </w:r>
    </w:p>
    <w:p w14:paraId="4620FD95" w14:textId="5EADCF3A" w:rsidR="0078679E" w:rsidRDefault="0078679E" w:rsidP="0078679E">
      <w:pPr>
        <w:pStyle w:val="ListParagraph"/>
        <w:numPr>
          <w:ilvl w:val="0"/>
          <w:numId w:val="24"/>
        </w:numPr>
        <w:spacing w:line="276" w:lineRule="auto"/>
        <w:jc w:val="both"/>
      </w:pPr>
      <w:r>
        <w:t>Start composting and food waste recycling at home with our compost rebate program.</w:t>
      </w:r>
    </w:p>
    <w:p w14:paraId="5B7F8EF9" w14:textId="168C99ED" w:rsidR="0078679E" w:rsidRDefault="00D23E51" w:rsidP="0078679E">
      <w:pPr>
        <w:pStyle w:val="ListParagraph"/>
        <w:numPr>
          <w:ilvl w:val="0"/>
          <w:numId w:val="24"/>
        </w:numPr>
        <w:spacing w:line="276" w:lineRule="auto"/>
        <w:jc w:val="both"/>
      </w:pPr>
      <w:r>
        <w:t>D</w:t>
      </w:r>
      <w:r w:rsidR="0078679E">
        <w:t xml:space="preserve">ownload the </w:t>
      </w:r>
      <w:hyperlink r:id="rId20" w:history="1">
        <w:r w:rsidR="0078679E" w:rsidRPr="00D23E51">
          <w:rPr>
            <w:rStyle w:val="Hyperlink"/>
          </w:rPr>
          <w:t>Brisbane Bin and Recycling app</w:t>
        </w:r>
      </w:hyperlink>
      <w:r w:rsidR="0078679E">
        <w:t xml:space="preserve"> to help make recycling decisions simple.</w:t>
      </w:r>
    </w:p>
    <w:p w14:paraId="26B586FA" w14:textId="77777777" w:rsidR="0078679E" w:rsidRDefault="0078679E" w:rsidP="0078679E">
      <w:pPr>
        <w:spacing w:line="276" w:lineRule="auto"/>
        <w:jc w:val="both"/>
      </w:pPr>
    </w:p>
    <w:p w14:paraId="79D74A9A" w14:textId="2B9A7197" w:rsidR="00013A7C" w:rsidRPr="00013A7C" w:rsidRDefault="0078679E" w:rsidP="0078679E">
      <w:pPr>
        <w:spacing w:line="276" w:lineRule="auto"/>
        <w:jc w:val="both"/>
        <w:rPr>
          <w:rFonts w:cs="Arial"/>
          <w:lang w:val="en-AU"/>
        </w:rPr>
      </w:pPr>
      <w:r>
        <w:t>For more information, search ‘</w:t>
      </w:r>
      <w:hyperlink r:id="rId21" w:history="1">
        <w:r w:rsidRPr="00D23E51">
          <w:rPr>
            <w:rStyle w:val="Hyperlink"/>
          </w:rPr>
          <w:t>reducing waste</w:t>
        </w:r>
      </w:hyperlink>
      <w:r>
        <w:t>’ on our website.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51E93C33" w:rsidR="009E0AAB" w:rsidRPr="00122AC5" w:rsidRDefault="00120FF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120FF4">
        <w:rPr>
          <w:rFonts w:cs="Arial"/>
          <w:lang w:val="en-AU"/>
        </w:rPr>
        <w:t>Progress on Safer Schools</w:t>
      </w:r>
    </w:p>
    <w:p w14:paraId="6AC21A61" w14:textId="1C941C89" w:rsidR="00120FF4" w:rsidRDefault="00120FF4" w:rsidP="00120FF4">
      <w:pPr>
        <w:spacing w:line="276" w:lineRule="auto"/>
        <w:jc w:val="both"/>
      </w:pPr>
      <w:r>
        <w:t xml:space="preserve">Our first </w:t>
      </w:r>
      <w:hyperlink r:id="rId22" w:history="1">
        <w:r w:rsidRPr="002E5C23">
          <w:rPr>
            <w:rStyle w:val="Hyperlink"/>
          </w:rPr>
          <w:t>Safer Schools Precincts program</w:t>
        </w:r>
      </w:hyperlink>
      <w:r>
        <w:t xml:space="preserve"> is underway in Kedron, with 3</w:t>
      </w:r>
      <w:r w:rsidR="00D01870">
        <w:t xml:space="preserve"> </w:t>
      </w:r>
      <w:r>
        <w:t>more precincts to follow.</w:t>
      </w:r>
    </w:p>
    <w:p w14:paraId="4AA01291" w14:textId="77777777" w:rsidR="00D01870" w:rsidRDefault="00D01870" w:rsidP="00120FF4">
      <w:pPr>
        <w:spacing w:line="276" w:lineRule="auto"/>
        <w:jc w:val="both"/>
      </w:pPr>
    </w:p>
    <w:p w14:paraId="4BA1D0A8" w14:textId="398551CE" w:rsidR="00120FF4" w:rsidRDefault="00120FF4" w:rsidP="00120FF4">
      <w:pPr>
        <w:spacing w:line="276" w:lineRule="auto"/>
        <w:jc w:val="both"/>
      </w:pPr>
      <w:r>
        <w:t>Your feedback about living in and moving around the suburb – particularly</w:t>
      </w:r>
      <w:r w:rsidR="00D01870">
        <w:t xml:space="preserve"> </w:t>
      </w:r>
      <w:r>
        <w:t>during busy school drop-offs and pick-ups – helps us shape a plan to</w:t>
      </w:r>
      <w:r w:rsidR="00D01870">
        <w:t xml:space="preserve"> </w:t>
      </w:r>
      <w:r>
        <w:t>improve safety, ease congestion and enhance travel options.</w:t>
      </w:r>
    </w:p>
    <w:p w14:paraId="573284AF" w14:textId="77777777" w:rsidR="00D01870" w:rsidRDefault="00D01870" w:rsidP="00120FF4">
      <w:pPr>
        <w:spacing w:line="276" w:lineRule="auto"/>
        <w:jc w:val="both"/>
      </w:pPr>
    </w:p>
    <w:p w14:paraId="037C673E" w14:textId="31EFCA59" w:rsidR="00120FF4" w:rsidRDefault="00120FF4" w:rsidP="00120FF4">
      <w:pPr>
        <w:spacing w:line="276" w:lineRule="auto"/>
        <w:jc w:val="both"/>
      </w:pPr>
      <w:r>
        <w:t>Improvements will be tailored to each community and could include pathway upgrades, pedestrian crossings, intersection improvements, better signage and safer speeds.</w:t>
      </w:r>
    </w:p>
    <w:p w14:paraId="6131E5C5" w14:textId="77777777" w:rsidR="00120FF4" w:rsidRDefault="00120FF4" w:rsidP="00120FF4">
      <w:pPr>
        <w:spacing w:line="276" w:lineRule="auto"/>
        <w:jc w:val="both"/>
      </w:pPr>
    </w:p>
    <w:p w14:paraId="03C5591B" w14:textId="77777777" w:rsidR="00D01870" w:rsidRDefault="00120FF4" w:rsidP="00120FF4">
      <w:pPr>
        <w:spacing w:line="276" w:lineRule="auto"/>
        <w:jc w:val="both"/>
      </w:pPr>
      <w:r>
        <w:t xml:space="preserve">The next Safer School Precincts program will be rolled out in Mansfield. </w:t>
      </w:r>
    </w:p>
    <w:p w14:paraId="7BD5EA32" w14:textId="77777777" w:rsidR="00D01870" w:rsidRDefault="00D01870" w:rsidP="00120FF4">
      <w:pPr>
        <w:spacing w:line="276" w:lineRule="auto"/>
        <w:jc w:val="both"/>
      </w:pPr>
    </w:p>
    <w:p w14:paraId="3C66EE86" w14:textId="44F811F6" w:rsidR="00ED2B24" w:rsidRDefault="00120FF4" w:rsidP="00120FF4">
      <w:pPr>
        <w:spacing w:line="276" w:lineRule="auto"/>
        <w:jc w:val="both"/>
      </w:pPr>
      <w:r>
        <w:t>For more information, visit our website and search ‘Safer School Precincts’.</w:t>
      </w:r>
    </w:p>
    <w:p w14:paraId="01FED5BD" w14:textId="03EB209C" w:rsidR="002E5C23" w:rsidRDefault="002E5C23"/>
    <w:p w14:paraId="07541923" w14:textId="1223F4AA" w:rsidR="009E0AAB" w:rsidRPr="00122AC5" w:rsidRDefault="00FA7D3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fun, less sun for Brisbane playgrounds</w:t>
      </w:r>
    </w:p>
    <w:p w14:paraId="7B65AC5C" w14:textId="3A890CDB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year, we are installing shade sails above 34 more playgrounds,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keeping our littlest residents sun safe, so play can last longer all year.</w:t>
      </w:r>
    </w:p>
    <w:p w14:paraId="1858EF84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45D9EAF" w14:textId="35FBCFA0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Installation has started at 6 playgrounds in Sandgate, McDowall, Virginia,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Camp Hill and Manly West.</w:t>
      </w:r>
    </w:p>
    <w:p w14:paraId="2E538DC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02430F5D" w14:textId="1EFE7AD9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is the third and final round of shade sail installations as part of the</w:t>
      </w:r>
      <w:r>
        <w:rPr>
          <w:rFonts w:cs="Arial"/>
          <w:lang w:val="en-AU"/>
        </w:rPr>
        <w:t xml:space="preserve"> </w:t>
      </w:r>
      <w:hyperlink r:id="rId23" w:history="1">
        <w:r w:rsidRPr="00A4485D">
          <w:rPr>
            <w:rStyle w:val="Hyperlink"/>
            <w:rFonts w:cs="Arial"/>
            <w:lang w:val="en-AU"/>
          </w:rPr>
          <w:t>Sun Safe Suburban Playgrounds program</w:t>
        </w:r>
      </w:hyperlink>
      <w:r w:rsidRPr="00FA7D34">
        <w:rPr>
          <w:rFonts w:cs="Arial"/>
          <w:lang w:val="en-AU"/>
        </w:rPr>
        <w:t>, taking the total number of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sun safe playgrounds to 150.</w:t>
      </w:r>
    </w:p>
    <w:p w14:paraId="71CD127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CB0B068" w14:textId="3C1AF8F1" w:rsidR="00AC63D3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than 120 shade trees have been planted near 19 playgrounds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across the city – with more to come.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295531D4" w:rsidR="009E0AAB" w:rsidRDefault="00F54415" w:rsidP="00F54415">
      <w:pPr>
        <w:pStyle w:val="Heading2"/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Protecting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</w:t>
      </w:r>
    </w:p>
    <w:p w14:paraId="59039F71" w14:textId="5354E198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We’ve partnered with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University of Queensland (UQ)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protect koalas through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new Building Resilient Koala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Populations project.</w:t>
      </w:r>
    </w:p>
    <w:p w14:paraId="00C78A54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330DB53" w14:textId="7FDDF331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The project will focus on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assessing koalas in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Bayside Parklands reserve,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Chandler, and the Brisbane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 Bushlands, Burbank.</w:t>
      </w:r>
    </w:p>
    <w:p w14:paraId="3863C9EC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792B434A" w14:textId="211B8902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Stage one of the project aims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remove koala chlamydia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 much as possible from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the koala population in these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reserves by surveying and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testing for this disease. If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 test positive, they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receive treatment at a wildlife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hospital.</w:t>
      </w:r>
    </w:p>
    <w:p w14:paraId="19238F2B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E56EB6F" w14:textId="1F33968E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Koalas without chlamydia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be given a vaccine, fitted with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 GPS collar and released back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into the reserves.</w:t>
      </w:r>
    </w:p>
    <w:p w14:paraId="49BCDEDF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1245297" w14:textId="320A21BB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Council has also released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12 koalas into Pooh Corner,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which are now living across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area and Wacol Bushlands.</w:t>
      </w:r>
    </w:p>
    <w:p w14:paraId="62A6E7A3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DEABDB2" w14:textId="55A4026B" w:rsidR="009F3B0E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For more information, visit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our website and search ‘</w:t>
      </w:r>
      <w:hyperlink r:id="rId24" w:history="1">
        <w:r w:rsidRPr="000C7783">
          <w:rPr>
            <w:rStyle w:val="Hyperlink"/>
            <w:rFonts w:cs="Arial"/>
            <w:lang w:val="en-AU"/>
          </w:rPr>
          <w:t>koala project</w:t>
        </w:r>
      </w:hyperlink>
      <w:r w:rsidRPr="00F54415">
        <w:rPr>
          <w:rFonts w:cs="Arial"/>
          <w:lang w:val="en-AU"/>
        </w:rPr>
        <w:t>’.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- Citywide</w:t>
      </w:r>
    </w:p>
    <w:p w14:paraId="1ADE2EDE" w14:textId="6E3F97D5" w:rsidR="009E0AAB" w:rsidRPr="00122AC5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NAVY WEEK 2025, 21 FEBRUARY–1 MARCH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ED2B24">
        <w:rPr>
          <w:rFonts w:cs="Arial"/>
          <w:b/>
          <w:bCs/>
          <w:lang w:val="en-AU"/>
        </w:rPr>
        <w:t xml:space="preserve"> </w:t>
      </w:r>
    </w:p>
    <w:p w14:paraId="5556160F" w14:textId="78D962B7" w:rsidR="00215D30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Various locations</w:t>
      </w:r>
    </w:p>
    <w:p w14:paraId="43C2A7D8" w14:textId="564ECE18" w:rsidR="009E0AAB" w:rsidRDefault="004F4ED6" w:rsidP="004F4ED6">
      <w:pPr>
        <w:spacing w:line="276" w:lineRule="auto"/>
        <w:jc w:val="both"/>
        <w:rPr>
          <w:rFonts w:cs="Arial"/>
          <w:lang w:val="en-AU"/>
        </w:rPr>
      </w:pPr>
      <w:r w:rsidRPr="004F4ED6">
        <w:rPr>
          <w:rFonts w:cs="Arial"/>
          <w:lang w:val="en-AU"/>
        </w:rPr>
        <w:t>Experience the Royal Australian Navy at events around Brisbane including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>‘Beat to Quarters’ and ‘Ceremonial Sunset’ at King George Square on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 xml:space="preserve">Friday 21 February. </w:t>
      </w:r>
      <w:hyperlink r:id="rId25" w:history="1">
        <w:r w:rsidRPr="004F4ED6">
          <w:rPr>
            <w:rStyle w:val="Hyperlink"/>
            <w:rFonts w:cs="Arial"/>
            <w:lang w:val="en-AU"/>
          </w:rPr>
          <w:t>navy.gov.au/community-engagement/events</w:t>
        </w:r>
      </w:hyperlink>
    </w:p>
    <w:p w14:paraId="1DADDF44" w14:textId="7DF13C41" w:rsidR="00C35639" w:rsidRDefault="00C35639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325AE65B" w14:textId="0620A51F" w:rsidR="009E0AAB" w:rsidRDefault="003D1BCF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lastRenderedPageBreak/>
        <w:t>OHM FESTIVAL, 28 FEBRUARY–22 MARCH</w:t>
      </w:r>
      <w:r w:rsidR="00AD7A23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  <w:r w:rsidR="00AD7A23">
        <w:rPr>
          <w:rFonts w:cs="Arial"/>
          <w:b/>
          <w:bCs/>
          <w:lang w:val="en-AU"/>
        </w:rPr>
        <w:t xml:space="preserve"> </w:t>
      </w:r>
    </w:p>
    <w:p w14:paraId="644402CE" w14:textId="715483DF" w:rsidR="009E0AAB" w:rsidRDefault="003D1BCF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t>Brisbane Powerhouse, New Farm</w:t>
      </w:r>
    </w:p>
    <w:p w14:paraId="39023A67" w14:textId="40CCD740" w:rsidR="00BB1A2B" w:rsidRDefault="00C35639" w:rsidP="00C35639">
      <w:pPr>
        <w:spacing w:line="276" w:lineRule="auto"/>
        <w:jc w:val="both"/>
        <w:rPr>
          <w:rFonts w:cs="Arial"/>
          <w:lang w:val="en-AU"/>
        </w:rPr>
      </w:pPr>
      <w:r w:rsidRPr="00C35639">
        <w:rPr>
          <w:rFonts w:cs="Arial"/>
          <w:lang w:val="en-AU"/>
        </w:rPr>
        <w:t>Expand your musical horizons with performances including Saharan rock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>band Etran de L’Aïr, transformative Irish singer Camille O’Sullivan and folk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 xml:space="preserve">supergroup Bonny Light Horseman. </w:t>
      </w:r>
      <w:hyperlink r:id="rId26" w:history="1">
        <w:r w:rsidRPr="00B4536C">
          <w:rPr>
            <w:rStyle w:val="Hyperlink"/>
            <w:rFonts w:cs="Arial"/>
            <w:lang w:val="en-AU"/>
          </w:rPr>
          <w:t>brisbanepowerhouse.org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0365114F" w:rsidR="009E0AAB" w:rsidRPr="00122AC5" w:rsidRDefault="00B4536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B4536C">
        <w:rPr>
          <w:rFonts w:cs="Arial"/>
          <w:b/>
          <w:bCs/>
          <w:lang w:val="en-AU"/>
        </w:rPr>
        <w:t>CLEAN UP AUSTRALIA DAY, 2 MARCH</w:t>
      </w:r>
      <w:r w:rsidR="00AD7A23">
        <w:rPr>
          <w:rFonts w:cs="Arial"/>
          <w:b/>
          <w:bCs/>
          <w:lang w:val="en-AU"/>
        </w:rPr>
        <w:t>, FREE</w:t>
      </w:r>
    </w:p>
    <w:p w14:paraId="7028E29E" w14:textId="6E87FAFC" w:rsidR="009E0AAB" w:rsidRPr="00122AC5" w:rsidRDefault="003936A9" w:rsidP="009F3B0E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1" w:name="_Hlk188516427"/>
      <w:r w:rsidRPr="003936A9">
        <w:rPr>
          <w:rFonts w:cs="Arial"/>
          <w:b/>
          <w:bCs/>
          <w:lang w:val="en-AU"/>
        </w:rPr>
        <w:t>Various locations</w:t>
      </w:r>
    </w:p>
    <w:bookmarkEnd w:id="1"/>
    <w:p w14:paraId="440FE82D" w14:textId="367841F4" w:rsidR="009E0AAB" w:rsidRDefault="003936A9" w:rsidP="003936A9">
      <w:pPr>
        <w:spacing w:line="276" w:lineRule="auto"/>
        <w:jc w:val="both"/>
        <w:rPr>
          <w:rFonts w:cs="Arial"/>
          <w:lang w:val="en-AU"/>
        </w:rPr>
      </w:pPr>
      <w:r w:rsidRPr="003936A9">
        <w:rPr>
          <w:rFonts w:cs="Arial"/>
          <w:lang w:val="en-AU"/>
        </w:rPr>
        <w:t>Help keep our city clean and sustainable by teaming up with your family,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>friends and neighbours for Australia’s largest community-based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 xml:space="preserve">environmental event. To register go to </w:t>
      </w:r>
      <w:hyperlink r:id="rId27" w:history="1">
        <w:r w:rsidRPr="0016238C">
          <w:rPr>
            <w:rStyle w:val="Hyperlink"/>
            <w:rFonts w:cs="Arial"/>
            <w:lang w:val="en-AU"/>
          </w:rPr>
          <w:t>cleanup.org.au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0349131" w:rsidR="009E0AAB" w:rsidRPr="00122AC5" w:rsidRDefault="0016238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BRISBANE CYCLING FESTIVAL, 21 MARCH–13 APRIL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</w:p>
    <w:p w14:paraId="1F5C7090" w14:textId="6A0790A8" w:rsidR="009E0AAB" w:rsidRPr="00122AC5" w:rsidRDefault="0016238C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C588772" w14:textId="27F46343" w:rsidR="009E0AAB" w:rsidRDefault="0016238C" w:rsidP="0016238C">
      <w:pPr>
        <w:spacing w:line="276" w:lineRule="auto"/>
        <w:jc w:val="both"/>
        <w:rPr>
          <w:rFonts w:cs="Arial"/>
          <w:lang w:val="en-AU"/>
        </w:rPr>
      </w:pPr>
      <w:r w:rsidRPr="0016238C">
        <w:rPr>
          <w:rFonts w:cs="Arial"/>
          <w:lang w:val="en-AU"/>
        </w:rPr>
        <w:t>Get ready for Brisbane’s epic celebration of cycling with more than 100 events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>and activities for all ages and abilities. Events include the Active Lifestyle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 xml:space="preserve">Expo and Tour de Brisbane. </w:t>
      </w:r>
      <w:hyperlink r:id="rId28" w:history="1">
        <w:r w:rsidRPr="000714F8">
          <w:rPr>
            <w:rStyle w:val="Hyperlink"/>
            <w:rFonts w:cs="Arial"/>
            <w:lang w:val="en-AU"/>
          </w:rPr>
          <w:t>brisbanecyclingfestival.com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36B0AFFC" w:rsidR="009E0AAB" w:rsidRPr="00122AC5" w:rsidRDefault="000714F8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0714F8">
        <w:rPr>
          <w:rFonts w:cs="Arial"/>
          <w:b/>
          <w:bCs/>
          <w:lang w:val="en-AU"/>
        </w:rPr>
        <w:t>WORLD SCIENCE FESTIVAL BRISBANE, 21-30 MARCH</w:t>
      </w:r>
      <w:r w:rsidR="003958E2" w:rsidRPr="003958E2">
        <w:rPr>
          <w:rFonts w:cs="Arial"/>
          <w:b/>
          <w:bCs/>
          <w:lang w:val="en-AU"/>
        </w:rPr>
        <w:t>,</w:t>
      </w:r>
      <w:r w:rsidR="003958E2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VARIOUS PRICES</w:t>
      </w:r>
    </w:p>
    <w:p w14:paraId="238B9F8C" w14:textId="77777777" w:rsidR="000714F8" w:rsidRPr="00122AC5" w:rsidRDefault="000714F8" w:rsidP="000714F8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6ADD37A" w14:textId="6E55F071" w:rsidR="005856F0" w:rsidRPr="005856F0" w:rsidRDefault="008111E7" w:rsidP="008111E7">
      <w:pPr>
        <w:spacing w:line="276" w:lineRule="auto"/>
        <w:jc w:val="both"/>
        <w:rPr>
          <w:rFonts w:cs="Arial"/>
          <w:lang w:val="en-AU"/>
        </w:rPr>
      </w:pPr>
      <w:r w:rsidRPr="008111E7">
        <w:rPr>
          <w:rFonts w:cs="Arial"/>
          <w:lang w:val="en-AU"/>
        </w:rPr>
        <w:t>Science takes to the streets, parks, museums, galleries and other locations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>around Brisbane as the World Science Festival returns for 2025. There’s sure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 xml:space="preserve">to be something to spark your curiosity. </w:t>
      </w:r>
      <w:hyperlink r:id="rId29" w:history="1">
        <w:r w:rsidRPr="008111E7">
          <w:rPr>
            <w:rStyle w:val="Hyperlink"/>
            <w:rFonts w:cs="Arial"/>
            <w:lang w:val="en-AU"/>
          </w:rPr>
          <w:t>worldsciencefestival.com.au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3AD4ABEC" w:rsidR="009E0AAB" w:rsidRPr="00122AC5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DENDY OUTDOOR CINEMA, THURSDAYS TO SUNDAY</w:t>
      </w:r>
      <w:r w:rsidR="003958E2">
        <w:rPr>
          <w:rFonts w:cs="Arial"/>
          <w:b/>
          <w:bCs/>
          <w:lang w:val="en-AU"/>
        </w:rPr>
        <w:t xml:space="preserve">, VARIOUS PRICES </w:t>
      </w:r>
    </w:p>
    <w:p w14:paraId="237C623F" w14:textId="64AE35D7" w:rsidR="009E0AAB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Brisbane Powerhouse, New Farm</w:t>
      </w:r>
    </w:p>
    <w:p w14:paraId="0AC5C45B" w14:textId="0BEFC171" w:rsidR="009E0AAB" w:rsidRPr="003958E2" w:rsidRDefault="00CC05F1" w:rsidP="00CC05F1">
      <w:pPr>
        <w:spacing w:line="276" w:lineRule="auto"/>
        <w:jc w:val="both"/>
        <w:rPr>
          <w:rFonts w:cs="Arial"/>
          <w:lang w:val="en-AU"/>
        </w:rPr>
      </w:pPr>
      <w:r w:rsidRPr="00CC05F1">
        <w:rPr>
          <w:rFonts w:cs="Arial"/>
          <w:lang w:val="en-AU"/>
        </w:rPr>
        <w:t>Sit back in plush outdoor lounges and enjoy an unforgettable outdoor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>movie experience on a colossal screen at Council’s Brisbane Powerhouse.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 xml:space="preserve">You can even order drinks and snacks. </w:t>
      </w:r>
      <w:hyperlink r:id="rId30" w:history="1">
        <w:r w:rsidRPr="00B0694F">
          <w:rPr>
            <w:rStyle w:val="Hyperlink"/>
            <w:rFonts w:cs="Arial"/>
            <w:lang w:val="en-AU"/>
          </w:rPr>
          <w:t>powerhouse.dendy.com.au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61E92842" w14:textId="26ECBFFC" w:rsidR="009E0AAB" w:rsidRPr="00E2355C" w:rsidRDefault="00610207" w:rsidP="00BF3837">
      <w:pPr>
        <w:spacing w:line="276" w:lineRule="auto"/>
        <w:jc w:val="both"/>
        <w:rPr>
          <w:rFonts w:cs="Arial"/>
          <w:b/>
          <w:bCs/>
          <w:lang w:val="en-AU"/>
        </w:rPr>
      </w:pPr>
      <w:r w:rsidRPr="00610207">
        <w:rPr>
          <w:rFonts w:cs="Arial"/>
          <w:b/>
          <w:bCs/>
          <w:lang w:val="en-AU"/>
        </w:rPr>
        <w:t>YOGA BY THE LAKE</w:t>
      </w:r>
      <w:r>
        <w:rPr>
          <w:rFonts w:cs="Arial"/>
          <w:b/>
          <w:bCs/>
          <w:lang w:val="en-AU"/>
        </w:rPr>
        <w:t>, FREE</w:t>
      </w:r>
    </w:p>
    <w:p w14:paraId="48BA6343" w14:textId="655B6CFD" w:rsidR="009E0AAB" w:rsidRPr="00E2355C" w:rsidRDefault="006915A9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6915A9">
        <w:rPr>
          <w:rFonts w:cs="Arial"/>
          <w:b/>
          <w:bCs/>
          <w:lang w:val="en-AU"/>
        </w:rPr>
        <w:t>10 February, 9–10am, The Lake Parklands, Forest Lake</w:t>
      </w:r>
    </w:p>
    <w:p w14:paraId="5F01CF90" w14:textId="2AB6F3AE" w:rsidR="006915A9" w:rsidRDefault="006915A9" w:rsidP="006915A9">
      <w:pPr>
        <w:spacing w:line="276" w:lineRule="auto"/>
        <w:jc w:val="both"/>
        <w:rPr>
          <w:rFonts w:cs="Arial"/>
          <w:lang w:val="en-AU"/>
        </w:rPr>
      </w:pPr>
      <w:r w:rsidRPr="006915A9">
        <w:rPr>
          <w:rFonts w:cs="Arial"/>
          <w:lang w:val="en-AU"/>
        </w:rPr>
        <w:t>Focus on strength and</w:t>
      </w:r>
      <w:r>
        <w:rPr>
          <w:rFonts w:cs="Arial"/>
          <w:lang w:val="en-AU"/>
        </w:rPr>
        <w:t xml:space="preserve"> </w:t>
      </w:r>
      <w:r w:rsidRPr="006915A9">
        <w:rPr>
          <w:rFonts w:cs="Arial"/>
          <w:lang w:val="en-AU"/>
        </w:rPr>
        <w:t>relaxation through movement.</w:t>
      </w:r>
      <w:r>
        <w:rPr>
          <w:rFonts w:cs="Arial"/>
          <w:lang w:val="en-AU"/>
        </w:rPr>
        <w:t xml:space="preserve"> </w:t>
      </w:r>
      <w:hyperlink r:id="rId31" w:history="1">
        <w:r w:rsidRPr="00E60F4F">
          <w:rPr>
            <w:rStyle w:val="Hyperlink"/>
            <w:rFonts w:cs="Arial"/>
            <w:lang w:val="en-AU"/>
          </w:rPr>
          <w:t>brisbane.qld.gov.au</w:t>
        </w:r>
      </w:hyperlink>
    </w:p>
    <w:p w14:paraId="6BA83A00" w14:textId="75267274" w:rsidR="009E0AAB" w:rsidRDefault="009E0AAB" w:rsidP="006915A9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7E0DC7AD" w:rsidR="002E7B4E" w:rsidRPr="00E2355C" w:rsidRDefault="008D1D4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2" w:history="1">
        <w:r w:rsidR="006915A9" w:rsidRPr="008D1D40">
          <w:rPr>
            <w:rStyle w:val="Hyperlink"/>
            <w:b/>
            <w:bCs/>
          </w:rPr>
          <w:t>FUN BASKETBALL SKILLS AND GAMES</w:t>
        </w:r>
      </w:hyperlink>
      <w:r w:rsidR="006915A9">
        <w:rPr>
          <w:b/>
          <w:bCs/>
        </w:rPr>
        <w:t>,</w:t>
      </w:r>
      <w:r w:rsidR="006915A9" w:rsidRPr="006915A9">
        <w:rPr>
          <w:b/>
          <w:bCs/>
        </w:rPr>
        <w:t xml:space="preserve"> FREE, OVER 12 YRS </w:t>
      </w:r>
      <w:r w:rsidR="006915A9" w:rsidRPr="006915A9">
        <w:t> </w:t>
      </w:r>
    </w:p>
    <w:p w14:paraId="63422C8D" w14:textId="62C5153C" w:rsidR="002E7B4E" w:rsidRPr="00E2355C" w:rsidRDefault="0008159B" w:rsidP="0008159B">
      <w:pPr>
        <w:spacing w:line="276" w:lineRule="auto"/>
        <w:jc w:val="both"/>
        <w:rPr>
          <w:rFonts w:cs="Arial"/>
          <w:b/>
          <w:bCs/>
          <w:lang w:val="en-AU"/>
        </w:rPr>
      </w:pPr>
      <w:r w:rsidRPr="0008159B">
        <w:rPr>
          <w:rFonts w:cs="Arial"/>
          <w:b/>
          <w:bCs/>
          <w:lang w:val="en-AU"/>
        </w:rPr>
        <w:t>12 February, 3.30–5pm,</w:t>
      </w:r>
      <w:r>
        <w:rPr>
          <w:rFonts w:cs="Arial"/>
          <w:b/>
          <w:bCs/>
          <w:lang w:val="en-AU"/>
        </w:rPr>
        <w:t xml:space="preserve"> </w:t>
      </w:r>
      <w:r w:rsidRPr="0008159B">
        <w:rPr>
          <w:rFonts w:cs="Arial"/>
          <w:b/>
          <w:bCs/>
          <w:lang w:val="en-AU"/>
        </w:rPr>
        <w:t>Julie Road Park, Ellen Grove</w:t>
      </w:r>
    </w:p>
    <w:p w14:paraId="7CB414CE" w14:textId="553550FC" w:rsidR="002E7B4E" w:rsidRPr="00E2355C" w:rsidRDefault="0008159B" w:rsidP="0008159B">
      <w:pPr>
        <w:spacing w:line="276" w:lineRule="auto"/>
        <w:jc w:val="both"/>
        <w:rPr>
          <w:rFonts w:cs="Arial"/>
          <w:lang w:val="en-AU"/>
        </w:rPr>
      </w:pPr>
      <w:r w:rsidRPr="0008159B">
        <w:rPr>
          <w:rFonts w:cs="Arial"/>
          <w:lang w:val="en-AU"/>
        </w:rPr>
        <w:t>Improve your game through</w:t>
      </w:r>
      <w:r>
        <w:rPr>
          <w:rFonts w:cs="Arial"/>
          <w:lang w:val="en-AU"/>
        </w:rPr>
        <w:t xml:space="preserve"> </w:t>
      </w:r>
      <w:r w:rsidRPr="0008159B">
        <w:rPr>
          <w:rFonts w:cs="Arial"/>
          <w:lang w:val="en-AU"/>
        </w:rPr>
        <w:t>basketball drills. To book, visit</w:t>
      </w:r>
      <w:r>
        <w:rPr>
          <w:rFonts w:cs="Arial"/>
          <w:lang w:val="en-AU"/>
        </w:rPr>
        <w:t xml:space="preserve"> </w:t>
      </w:r>
      <w:hyperlink r:id="rId33" w:history="1">
        <w:r w:rsidRPr="00E10840">
          <w:rPr>
            <w:rStyle w:val="Hyperlink"/>
            <w:rFonts w:cs="Arial"/>
            <w:lang w:val="en-AU"/>
          </w:rPr>
          <w:t>madeconceptspty.com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140306E6" w:rsidR="002E7B4E" w:rsidRPr="00E2355C" w:rsidRDefault="00375AA8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4" w:history="1">
        <w:r w:rsidR="00625E96" w:rsidRPr="00375AA8">
          <w:rPr>
            <w:rStyle w:val="Hyperlink"/>
            <w:b/>
            <w:bCs/>
          </w:rPr>
          <w:t>FUN SOCCER FOR KIDS</w:t>
        </w:r>
      </w:hyperlink>
      <w:r w:rsidR="00625E96">
        <w:rPr>
          <w:b/>
          <w:bCs/>
        </w:rPr>
        <w:t>,</w:t>
      </w:r>
      <w:r w:rsidR="00625E96" w:rsidRPr="00625E96">
        <w:rPr>
          <w:b/>
          <w:bCs/>
        </w:rPr>
        <w:t xml:space="preserve"> FREE, 4–5 YRS </w:t>
      </w:r>
      <w:r w:rsidR="00625E96" w:rsidRPr="00625E96">
        <w:t> </w:t>
      </w:r>
    </w:p>
    <w:p w14:paraId="42C7D057" w14:textId="547911A7" w:rsidR="002E7B4E" w:rsidRPr="00E2355C" w:rsidRDefault="00625E96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625E96">
        <w:rPr>
          <w:rFonts w:cs="Arial"/>
          <w:b/>
          <w:bCs/>
          <w:lang w:val="en-AU"/>
        </w:rPr>
        <w:t>14 February, 10.05–10.35am, Svoboda Park, Kuraby</w:t>
      </w:r>
    </w:p>
    <w:p w14:paraId="069082BC" w14:textId="600B0958" w:rsidR="002E7B4E" w:rsidRPr="00E2355C" w:rsidRDefault="00625E96" w:rsidP="00625E96">
      <w:pPr>
        <w:spacing w:line="276" w:lineRule="auto"/>
        <w:jc w:val="both"/>
        <w:rPr>
          <w:rFonts w:cs="Arial"/>
          <w:lang w:val="en-AU"/>
        </w:rPr>
      </w:pPr>
      <w:r w:rsidRPr="00625E96">
        <w:rPr>
          <w:rFonts w:cs="Arial"/>
          <w:lang w:val="en-AU"/>
        </w:rPr>
        <w:t>Have a ball and build</w:t>
      </w:r>
      <w:r>
        <w:rPr>
          <w:rFonts w:cs="Arial"/>
          <w:lang w:val="en-AU"/>
        </w:rPr>
        <w:t xml:space="preserve"> </w:t>
      </w:r>
      <w:r w:rsidRPr="00625E96">
        <w:rPr>
          <w:rFonts w:cs="Arial"/>
          <w:lang w:val="en-AU"/>
        </w:rPr>
        <w:t>coordination, teamwork and</w:t>
      </w:r>
      <w:r>
        <w:rPr>
          <w:rFonts w:cs="Arial"/>
          <w:lang w:val="en-AU"/>
        </w:rPr>
        <w:t xml:space="preserve"> </w:t>
      </w:r>
      <w:r w:rsidRPr="00625E96">
        <w:rPr>
          <w:rFonts w:cs="Arial"/>
          <w:lang w:val="en-AU"/>
        </w:rPr>
        <w:t>confidence. To book, visit</w:t>
      </w:r>
      <w:r>
        <w:rPr>
          <w:rFonts w:cs="Arial"/>
          <w:lang w:val="en-AU"/>
        </w:rPr>
        <w:t xml:space="preserve"> </w:t>
      </w:r>
      <w:hyperlink r:id="rId35" w:history="1">
        <w:r w:rsidRPr="00375AA8">
          <w:rPr>
            <w:rStyle w:val="Hyperlink"/>
            <w:rFonts w:cs="Arial"/>
            <w:lang w:val="en-AU"/>
          </w:rPr>
          <w:t>gingersport.com.au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6B22410" w14:textId="4E31247C" w:rsidR="00625E96" w:rsidRDefault="00054E8D" w:rsidP="00153060">
      <w:pPr>
        <w:spacing w:line="276" w:lineRule="auto"/>
        <w:jc w:val="both"/>
        <w:rPr>
          <w:b/>
          <w:bCs/>
        </w:rPr>
      </w:pPr>
      <w:hyperlink r:id="rId36" w:history="1">
        <w:r w:rsidR="00625E96" w:rsidRPr="00054E8D">
          <w:rPr>
            <w:rStyle w:val="Hyperlink"/>
            <w:b/>
            <w:bCs/>
          </w:rPr>
          <w:t>SALSATION</w:t>
        </w:r>
      </w:hyperlink>
      <w:r w:rsidR="00625E96">
        <w:rPr>
          <w:b/>
          <w:bCs/>
        </w:rPr>
        <w:t>,</w:t>
      </w:r>
      <w:r w:rsidR="00625E96" w:rsidRPr="00625E96">
        <w:rPr>
          <w:b/>
          <w:bCs/>
        </w:rPr>
        <w:t xml:space="preserve"> FREE  </w:t>
      </w:r>
    </w:p>
    <w:p w14:paraId="42D20F1D" w14:textId="2DDB80B6" w:rsidR="002E7B4E" w:rsidRPr="00E2355C" w:rsidRDefault="002B22AD" w:rsidP="002B22AD">
      <w:pPr>
        <w:spacing w:line="276" w:lineRule="auto"/>
        <w:jc w:val="both"/>
        <w:rPr>
          <w:rFonts w:cs="Arial"/>
          <w:b/>
          <w:bCs/>
          <w:lang w:val="en-AU"/>
        </w:rPr>
      </w:pPr>
      <w:r w:rsidRPr="002B22AD">
        <w:rPr>
          <w:rFonts w:cs="Arial"/>
          <w:b/>
          <w:bCs/>
          <w:lang w:val="en-AU"/>
        </w:rPr>
        <w:t>19 February, 5.30–6.30pm,</w:t>
      </w:r>
      <w:r>
        <w:rPr>
          <w:rFonts w:cs="Arial"/>
          <w:b/>
          <w:bCs/>
          <w:lang w:val="en-AU"/>
        </w:rPr>
        <w:t xml:space="preserve"> </w:t>
      </w:r>
      <w:r w:rsidRPr="002B22AD">
        <w:rPr>
          <w:rFonts w:cs="Arial"/>
          <w:b/>
          <w:bCs/>
          <w:lang w:val="en-AU"/>
        </w:rPr>
        <w:t>C.A. O'Sullivan Park,</w:t>
      </w:r>
      <w:r>
        <w:rPr>
          <w:rFonts w:cs="Arial"/>
          <w:b/>
          <w:bCs/>
          <w:lang w:val="en-AU"/>
        </w:rPr>
        <w:t xml:space="preserve"> </w:t>
      </w:r>
      <w:r w:rsidRPr="002B22AD">
        <w:rPr>
          <w:rFonts w:cs="Arial"/>
          <w:b/>
          <w:bCs/>
          <w:lang w:val="en-AU"/>
        </w:rPr>
        <w:t>Acacia Ridge</w:t>
      </w:r>
    </w:p>
    <w:p w14:paraId="0F9AB5DD" w14:textId="56612C17" w:rsidR="002E7B4E" w:rsidRPr="00E2355C" w:rsidRDefault="002B22AD" w:rsidP="002B22AD">
      <w:pPr>
        <w:spacing w:line="276" w:lineRule="auto"/>
        <w:jc w:val="both"/>
        <w:rPr>
          <w:rFonts w:cs="Arial"/>
          <w:lang w:val="en-AU"/>
        </w:rPr>
      </w:pPr>
      <w:r w:rsidRPr="002B22AD">
        <w:rPr>
          <w:rFonts w:cs="Arial"/>
          <w:lang w:val="en-AU"/>
        </w:rPr>
        <w:lastRenderedPageBreak/>
        <w:t>Shake your hips to the beats</w:t>
      </w:r>
      <w:r>
        <w:rPr>
          <w:rFonts w:cs="Arial"/>
          <w:lang w:val="en-AU"/>
        </w:rPr>
        <w:t xml:space="preserve"> </w:t>
      </w:r>
      <w:r w:rsidRPr="002B22AD">
        <w:rPr>
          <w:rFonts w:cs="Arial"/>
          <w:lang w:val="en-AU"/>
        </w:rPr>
        <w:t>of Latin music. To book, text</w:t>
      </w:r>
      <w:r>
        <w:rPr>
          <w:rFonts w:cs="Arial"/>
          <w:lang w:val="en-AU"/>
        </w:rPr>
        <w:t xml:space="preserve"> </w:t>
      </w:r>
      <w:r w:rsidRPr="002B22AD">
        <w:rPr>
          <w:rFonts w:cs="Arial"/>
          <w:lang w:val="en-AU"/>
        </w:rPr>
        <w:t>0405 569 094.</w:t>
      </w:r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2D61B06A" w:rsidR="002E7B4E" w:rsidRPr="00E2355C" w:rsidRDefault="002B22AD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2B22AD">
        <w:rPr>
          <w:b/>
          <w:bCs/>
        </w:rPr>
        <w:t>AQUA INTERVAL TRAINING</w:t>
      </w:r>
      <w:r>
        <w:rPr>
          <w:b/>
          <w:bCs/>
        </w:rPr>
        <w:t>,</w:t>
      </w:r>
      <w:r w:rsidRPr="002B22AD">
        <w:rPr>
          <w:b/>
          <w:bCs/>
        </w:rPr>
        <w:t xml:space="preserve"> POOL ENTRY</w:t>
      </w:r>
      <w:r w:rsidRPr="002B22AD">
        <w:t> </w:t>
      </w:r>
    </w:p>
    <w:p w14:paraId="2027A041" w14:textId="7B03B4C0" w:rsidR="002E7B4E" w:rsidRPr="00E2355C" w:rsidRDefault="002B22AD" w:rsidP="002B22AD">
      <w:pPr>
        <w:spacing w:line="276" w:lineRule="auto"/>
        <w:jc w:val="both"/>
        <w:rPr>
          <w:rFonts w:cs="Arial"/>
          <w:b/>
          <w:bCs/>
          <w:lang w:val="en-AU"/>
        </w:rPr>
      </w:pPr>
      <w:r w:rsidRPr="002B22AD">
        <w:rPr>
          <w:rFonts w:cs="Arial"/>
          <w:b/>
          <w:bCs/>
          <w:lang w:val="en-AU"/>
        </w:rPr>
        <w:t>21 February, 10.30–11.30am,</w:t>
      </w:r>
      <w:r>
        <w:rPr>
          <w:rFonts w:cs="Arial"/>
          <w:b/>
          <w:bCs/>
          <w:lang w:val="en-AU"/>
        </w:rPr>
        <w:t xml:space="preserve"> </w:t>
      </w:r>
      <w:r w:rsidRPr="002B22AD">
        <w:rPr>
          <w:rFonts w:cs="Arial"/>
          <w:b/>
          <w:bCs/>
          <w:lang w:val="en-AU"/>
        </w:rPr>
        <w:t>Jindalee Pool, Jindalee</w:t>
      </w:r>
    </w:p>
    <w:p w14:paraId="2B3B8FAB" w14:textId="23A2E613" w:rsidR="002E7B4E" w:rsidRPr="00E2355C" w:rsidRDefault="004C63AA" w:rsidP="004C63AA">
      <w:pPr>
        <w:spacing w:line="276" w:lineRule="auto"/>
        <w:jc w:val="both"/>
        <w:rPr>
          <w:rFonts w:cs="Arial"/>
          <w:lang w:val="en-AU"/>
        </w:rPr>
      </w:pPr>
      <w:r w:rsidRPr="004C63AA">
        <w:rPr>
          <w:rFonts w:cs="Arial"/>
          <w:lang w:val="en-AU"/>
        </w:rPr>
        <w:t xml:space="preserve">Boost your fitness with </w:t>
      </w:r>
      <w:r w:rsidRPr="004C63AA">
        <w:rPr>
          <w:rFonts w:cs="Arial"/>
          <w:lang w:val="en-AU"/>
        </w:rPr>
        <w:t>low</w:t>
      </w:r>
      <w:r>
        <w:rPr>
          <w:rFonts w:cs="Arial"/>
          <w:lang w:val="en-AU"/>
        </w:rPr>
        <w:t>-</w:t>
      </w:r>
      <w:r w:rsidRPr="004C63AA">
        <w:rPr>
          <w:rFonts w:cs="Arial"/>
          <w:lang w:val="en-AU"/>
        </w:rPr>
        <w:t>impact</w:t>
      </w:r>
      <w:r w:rsidRPr="004C63AA">
        <w:rPr>
          <w:rFonts w:cs="Arial"/>
          <w:lang w:val="en-AU"/>
        </w:rPr>
        <w:t>,</w:t>
      </w:r>
      <w:r>
        <w:rPr>
          <w:rFonts w:cs="Arial"/>
          <w:lang w:val="en-AU"/>
        </w:rPr>
        <w:t xml:space="preserve"> </w:t>
      </w:r>
      <w:r w:rsidRPr="004C63AA">
        <w:rPr>
          <w:rFonts w:cs="Arial"/>
          <w:lang w:val="en-AU"/>
        </w:rPr>
        <w:t>water-based HIIT</w:t>
      </w:r>
      <w:r>
        <w:rPr>
          <w:rFonts w:cs="Arial"/>
          <w:lang w:val="en-AU"/>
        </w:rPr>
        <w:t xml:space="preserve"> </w:t>
      </w:r>
      <w:r w:rsidRPr="004C63AA">
        <w:rPr>
          <w:rFonts w:cs="Arial"/>
          <w:lang w:val="en-AU"/>
        </w:rPr>
        <w:t xml:space="preserve">exercises. </w:t>
      </w:r>
      <w:hyperlink r:id="rId37" w:history="1">
        <w:r w:rsidRPr="000B0463">
          <w:rPr>
            <w:rStyle w:val="Hyperlink"/>
            <w:rFonts w:cs="Arial"/>
            <w:lang w:val="en-AU"/>
          </w:rPr>
          <w:t>brisbane.qld.gov.au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76E66B24" w:rsidR="002E7B4E" w:rsidRPr="00E2355C" w:rsidRDefault="004C63AA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4C63AA">
        <w:rPr>
          <w:b/>
          <w:bCs/>
        </w:rPr>
        <w:t>MUMS AND BUBS YOGA</w:t>
      </w:r>
      <w:r>
        <w:rPr>
          <w:b/>
          <w:bCs/>
        </w:rPr>
        <w:t>,</w:t>
      </w:r>
      <w:r w:rsidRPr="004C63AA">
        <w:rPr>
          <w:b/>
          <w:bCs/>
        </w:rPr>
        <w:t xml:space="preserve"> FREE</w:t>
      </w:r>
      <w:r w:rsidRPr="004C63AA">
        <w:t> </w:t>
      </w:r>
    </w:p>
    <w:p w14:paraId="4C75A9DD" w14:textId="48B61489" w:rsidR="002E7B4E" w:rsidRPr="00E2355C" w:rsidRDefault="004C63AA" w:rsidP="004C63AA">
      <w:pPr>
        <w:spacing w:line="276" w:lineRule="auto"/>
        <w:jc w:val="both"/>
        <w:rPr>
          <w:rFonts w:cs="Arial"/>
          <w:b/>
          <w:bCs/>
          <w:lang w:val="en-AU"/>
        </w:rPr>
      </w:pPr>
      <w:r w:rsidRPr="004C63AA">
        <w:rPr>
          <w:rFonts w:cs="Arial"/>
          <w:b/>
          <w:bCs/>
          <w:lang w:val="en-AU"/>
        </w:rPr>
        <w:t>27 February, 9–10am,</w:t>
      </w:r>
      <w:r>
        <w:rPr>
          <w:rFonts w:cs="Arial"/>
          <w:b/>
          <w:bCs/>
          <w:lang w:val="en-AU"/>
        </w:rPr>
        <w:t xml:space="preserve"> </w:t>
      </w:r>
      <w:r w:rsidRPr="004C63AA">
        <w:rPr>
          <w:rFonts w:cs="Arial"/>
          <w:b/>
          <w:bCs/>
          <w:lang w:val="en-AU"/>
        </w:rPr>
        <w:t>Nixon Park, Oxley</w:t>
      </w:r>
    </w:p>
    <w:p w14:paraId="5902600C" w14:textId="60965088" w:rsidR="002E7B4E" w:rsidRPr="00E2355C" w:rsidRDefault="00386938" w:rsidP="00386938">
      <w:pPr>
        <w:spacing w:line="276" w:lineRule="auto"/>
        <w:jc w:val="both"/>
        <w:rPr>
          <w:rFonts w:cs="Arial"/>
          <w:lang w:val="en-AU"/>
        </w:rPr>
      </w:pPr>
      <w:r w:rsidRPr="00386938">
        <w:rPr>
          <w:rFonts w:cs="Arial"/>
          <w:lang w:val="en-AU"/>
        </w:rPr>
        <w:t>Connect with your baby</w:t>
      </w:r>
      <w:r>
        <w:rPr>
          <w:rFonts w:cs="Arial"/>
          <w:lang w:val="en-AU"/>
        </w:rPr>
        <w:t xml:space="preserve"> </w:t>
      </w:r>
      <w:r w:rsidRPr="00386938">
        <w:rPr>
          <w:rFonts w:cs="Arial"/>
          <w:lang w:val="en-AU"/>
        </w:rPr>
        <w:t>through yoga, stretching and</w:t>
      </w:r>
      <w:r>
        <w:rPr>
          <w:rFonts w:cs="Arial"/>
          <w:lang w:val="en-AU"/>
        </w:rPr>
        <w:t xml:space="preserve"> </w:t>
      </w:r>
      <w:r w:rsidRPr="00386938">
        <w:rPr>
          <w:rFonts w:cs="Arial"/>
          <w:lang w:val="en-AU"/>
        </w:rPr>
        <w:t>breathing exercises.</w:t>
      </w:r>
      <w:r>
        <w:rPr>
          <w:rFonts w:cs="Arial"/>
          <w:lang w:val="en-AU"/>
        </w:rPr>
        <w:t xml:space="preserve"> </w:t>
      </w:r>
      <w:hyperlink r:id="rId38" w:history="1">
        <w:r w:rsidRPr="007D73FA">
          <w:rPr>
            <w:rStyle w:val="Hyperlink"/>
            <w:rFonts w:cs="Arial"/>
            <w:lang w:val="en-AU"/>
          </w:rPr>
          <w:t>brisbane.qld.gov.au</w:t>
        </w:r>
      </w:hyperlink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0DDB96AC" w:rsidR="002E7B4E" w:rsidRPr="00E2355C" w:rsidRDefault="00386938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386938">
        <w:rPr>
          <w:b/>
          <w:bCs/>
        </w:rPr>
        <w:t>ORIENTEERING – MAP RUN</w:t>
      </w:r>
      <w:r>
        <w:rPr>
          <w:b/>
          <w:bCs/>
        </w:rPr>
        <w:t>,</w:t>
      </w:r>
      <w:r w:rsidRPr="00386938">
        <w:rPr>
          <w:b/>
          <w:bCs/>
        </w:rPr>
        <w:t xml:space="preserve"> VARIOUS </w:t>
      </w:r>
      <w:r>
        <w:rPr>
          <w:b/>
          <w:bCs/>
        </w:rPr>
        <w:t>PRICES</w:t>
      </w:r>
    </w:p>
    <w:p w14:paraId="53ADF3EE" w14:textId="2B18FE37" w:rsidR="002E7B4E" w:rsidRPr="00E2355C" w:rsidRDefault="00386938" w:rsidP="00386938">
      <w:pPr>
        <w:spacing w:line="276" w:lineRule="auto"/>
        <w:jc w:val="both"/>
        <w:rPr>
          <w:rFonts w:cs="Arial"/>
          <w:b/>
          <w:bCs/>
          <w:lang w:val="en-AU"/>
        </w:rPr>
      </w:pPr>
      <w:r w:rsidRPr="00386938">
        <w:rPr>
          <w:rFonts w:cs="Arial"/>
          <w:b/>
          <w:bCs/>
          <w:lang w:val="en-AU"/>
        </w:rPr>
        <w:t>2 March, 4–5.30pm,</w:t>
      </w:r>
      <w:r>
        <w:rPr>
          <w:rFonts w:cs="Arial"/>
          <w:b/>
          <w:bCs/>
          <w:lang w:val="en-AU"/>
        </w:rPr>
        <w:t xml:space="preserve"> </w:t>
      </w:r>
      <w:r w:rsidRPr="00386938">
        <w:rPr>
          <w:rFonts w:cs="Arial"/>
          <w:b/>
          <w:bCs/>
          <w:lang w:val="en-AU"/>
        </w:rPr>
        <w:t>Rosemount Park,</w:t>
      </w:r>
      <w:r>
        <w:rPr>
          <w:rFonts w:cs="Arial"/>
          <w:b/>
          <w:bCs/>
          <w:lang w:val="en-AU"/>
        </w:rPr>
        <w:t xml:space="preserve"> </w:t>
      </w:r>
      <w:r w:rsidRPr="00386938">
        <w:rPr>
          <w:rFonts w:cs="Arial"/>
          <w:b/>
          <w:bCs/>
          <w:lang w:val="en-AU"/>
        </w:rPr>
        <w:t>Sinnamon Park</w:t>
      </w:r>
    </w:p>
    <w:p w14:paraId="5373CD2C" w14:textId="534E647C" w:rsidR="002E7B4E" w:rsidRPr="00E2355C" w:rsidRDefault="00FC33BF" w:rsidP="00FC33BF">
      <w:pPr>
        <w:spacing w:line="276" w:lineRule="auto"/>
        <w:jc w:val="both"/>
        <w:rPr>
          <w:rFonts w:cs="Arial"/>
          <w:lang w:val="en-AU"/>
        </w:rPr>
      </w:pPr>
      <w:r w:rsidRPr="00FC33BF">
        <w:rPr>
          <w:rFonts w:cs="Arial"/>
          <w:lang w:val="en-AU"/>
        </w:rPr>
        <w:t>Have fun and navigate your</w:t>
      </w:r>
      <w:r>
        <w:rPr>
          <w:rFonts w:cs="Arial"/>
          <w:lang w:val="en-AU"/>
        </w:rPr>
        <w:t xml:space="preserve"> </w:t>
      </w:r>
      <w:r w:rsidRPr="00FC33BF">
        <w:rPr>
          <w:rFonts w:cs="Arial"/>
          <w:lang w:val="en-AU"/>
        </w:rPr>
        <w:t>way using a smartphone.</w:t>
      </w:r>
      <w:r>
        <w:rPr>
          <w:rFonts w:cs="Arial"/>
          <w:lang w:val="en-AU"/>
        </w:rPr>
        <w:t xml:space="preserve"> </w:t>
      </w:r>
      <w:hyperlink r:id="rId39" w:history="1">
        <w:r w:rsidRPr="00C9379D">
          <w:rPr>
            <w:rStyle w:val="Hyperlink"/>
            <w:rFonts w:cs="Arial"/>
            <w:lang w:val="en-AU"/>
          </w:rPr>
          <w:t>brisbane.qld.gov.au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40799A7A" w:rsidR="002E7B4E" w:rsidRPr="00805BAB" w:rsidRDefault="00B741ED" w:rsidP="00805BAB">
      <w:pPr>
        <w:spacing w:line="276" w:lineRule="auto"/>
        <w:jc w:val="both"/>
        <w:rPr>
          <w:b/>
          <w:bCs/>
          <w:lang w:val="en-AU"/>
        </w:rPr>
      </w:pPr>
      <w:hyperlink r:id="rId40" w:history="1">
        <w:r w:rsidR="00FC33BF" w:rsidRPr="00B741ED">
          <w:rPr>
            <w:rStyle w:val="Hyperlink"/>
            <w:b/>
            <w:bCs/>
          </w:rPr>
          <w:t>ART BY EXERCISING AND INSPIRATION</w:t>
        </w:r>
      </w:hyperlink>
      <w:r w:rsidR="00FC33BF">
        <w:rPr>
          <w:b/>
          <w:bCs/>
        </w:rPr>
        <w:t>,</w:t>
      </w:r>
      <w:r w:rsidR="00FC33BF" w:rsidRPr="00FC33BF">
        <w:rPr>
          <w:b/>
          <w:bCs/>
        </w:rPr>
        <w:t xml:space="preserve"> $6, GOLD</w:t>
      </w:r>
    </w:p>
    <w:p w14:paraId="4537108C" w14:textId="636922D3" w:rsidR="002E7B4E" w:rsidRPr="00E2355C" w:rsidRDefault="001E5E22" w:rsidP="001E5E22">
      <w:pPr>
        <w:spacing w:line="276" w:lineRule="auto"/>
        <w:jc w:val="both"/>
        <w:rPr>
          <w:rFonts w:cs="Arial"/>
          <w:b/>
          <w:bCs/>
          <w:lang w:val="en-AU"/>
        </w:rPr>
      </w:pPr>
      <w:r w:rsidRPr="001E5E22">
        <w:rPr>
          <w:rFonts w:cs="Arial"/>
          <w:b/>
          <w:bCs/>
          <w:lang w:val="en-AU"/>
        </w:rPr>
        <w:t>3 March, 9am–12.30pm,</w:t>
      </w:r>
      <w:r>
        <w:rPr>
          <w:rFonts w:cs="Arial"/>
          <w:b/>
          <w:bCs/>
          <w:lang w:val="en-AU"/>
        </w:rPr>
        <w:t xml:space="preserve"> </w:t>
      </w:r>
      <w:r w:rsidRPr="001E5E22">
        <w:rPr>
          <w:rFonts w:cs="Arial"/>
          <w:b/>
          <w:bCs/>
          <w:lang w:val="en-AU"/>
        </w:rPr>
        <w:t>Sherwood Neighbourhood</w:t>
      </w:r>
      <w:r>
        <w:rPr>
          <w:rFonts w:cs="Arial"/>
          <w:b/>
          <w:bCs/>
          <w:lang w:val="en-AU"/>
        </w:rPr>
        <w:t xml:space="preserve"> </w:t>
      </w:r>
      <w:r w:rsidRPr="001E5E22">
        <w:rPr>
          <w:rFonts w:cs="Arial"/>
          <w:b/>
          <w:bCs/>
          <w:lang w:val="en-AU"/>
        </w:rPr>
        <w:t>Centre, Sherwood</w:t>
      </w:r>
    </w:p>
    <w:p w14:paraId="6C82A5E5" w14:textId="2E081D14" w:rsidR="002E7B4E" w:rsidRPr="00E2355C" w:rsidRDefault="001E5E22" w:rsidP="001E5E22">
      <w:pPr>
        <w:spacing w:line="276" w:lineRule="auto"/>
        <w:jc w:val="both"/>
        <w:rPr>
          <w:rFonts w:cs="Arial"/>
          <w:lang w:val="en-AU"/>
        </w:rPr>
      </w:pPr>
      <w:r w:rsidRPr="001E5E22">
        <w:rPr>
          <w:rFonts w:cs="Arial"/>
          <w:lang w:val="en-AU"/>
        </w:rPr>
        <w:t>Stretch, walk and create art</w:t>
      </w:r>
      <w:r>
        <w:rPr>
          <w:rFonts w:cs="Arial"/>
          <w:lang w:val="en-AU"/>
        </w:rPr>
        <w:t xml:space="preserve"> </w:t>
      </w:r>
      <w:r w:rsidRPr="001E5E22">
        <w:rPr>
          <w:rFonts w:cs="Arial"/>
          <w:lang w:val="en-AU"/>
        </w:rPr>
        <w:t>with acrylics. To book, visit</w:t>
      </w:r>
      <w:r>
        <w:rPr>
          <w:rFonts w:cs="Arial"/>
          <w:lang w:val="en-AU"/>
        </w:rPr>
        <w:t xml:space="preserve"> </w:t>
      </w:r>
      <w:hyperlink r:id="rId41" w:history="1">
        <w:r w:rsidRPr="00257CAB">
          <w:rPr>
            <w:rStyle w:val="Hyperlink"/>
            <w:rFonts w:cs="Arial"/>
            <w:lang w:val="en-AU"/>
          </w:rPr>
          <w:t>admin@sherwoodnc.org</w:t>
        </w:r>
      </w:hyperlink>
      <w:r>
        <w:rPr>
          <w:rFonts w:cs="Arial"/>
          <w:lang w:val="en-AU"/>
        </w:rPr>
        <w:t xml:space="preserve"> </w:t>
      </w:r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466EF12E" w:rsidR="002E7B4E" w:rsidRPr="00E2355C" w:rsidRDefault="001E5E22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1E5E22">
        <w:rPr>
          <w:b/>
          <w:bCs/>
        </w:rPr>
        <w:t>TAI CHI QIGONG</w:t>
      </w:r>
      <w:r>
        <w:rPr>
          <w:b/>
          <w:bCs/>
        </w:rPr>
        <w:t>,</w:t>
      </w:r>
      <w:r w:rsidRPr="001E5E22">
        <w:rPr>
          <w:b/>
          <w:bCs/>
        </w:rPr>
        <w:t xml:space="preserve"> FREE, GOLD</w:t>
      </w:r>
      <w:r w:rsidRPr="001E5E22">
        <w:t> </w:t>
      </w:r>
    </w:p>
    <w:p w14:paraId="1F778F3F" w14:textId="3A4D371D" w:rsidR="002E7B4E" w:rsidRPr="00E2355C" w:rsidRDefault="003D27AE" w:rsidP="003D27AE">
      <w:pPr>
        <w:spacing w:line="276" w:lineRule="auto"/>
        <w:jc w:val="both"/>
        <w:rPr>
          <w:rFonts w:cs="Arial"/>
          <w:b/>
          <w:bCs/>
          <w:lang w:val="en-AU"/>
        </w:rPr>
      </w:pPr>
      <w:r w:rsidRPr="003D27AE">
        <w:rPr>
          <w:rFonts w:cs="Arial"/>
          <w:b/>
          <w:bCs/>
          <w:lang w:val="en-AU"/>
        </w:rPr>
        <w:t>7 March, 10–11am,</w:t>
      </w:r>
      <w:r>
        <w:rPr>
          <w:rFonts w:cs="Arial"/>
          <w:b/>
          <w:bCs/>
          <w:lang w:val="en-AU"/>
        </w:rPr>
        <w:t xml:space="preserve"> </w:t>
      </w:r>
      <w:r w:rsidRPr="003D27AE">
        <w:rPr>
          <w:rFonts w:cs="Arial"/>
          <w:b/>
          <w:bCs/>
          <w:lang w:val="en-AU"/>
        </w:rPr>
        <w:t>St David’s Neighbourhood</w:t>
      </w:r>
      <w:r>
        <w:rPr>
          <w:rFonts w:cs="Arial"/>
          <w:b/>
          <w:bCs/>
          <w:lang w:val="en-AU"/>
        </w:rPr>
        <w:t xml:space="preserve"> </w:t>
      </w:r>
      <w:r w:rsidRPr="003D27AE">
        <w:rPr>
          <w:rFonts w:cs="Arial"/>
          <w:b/>
          <w:bCs/>
          <w:lang w:val="en-AU"/>
        </w:rPr>
        <w:t>Centre, Coopers Plains</w:t>
      </w:r>
    </w:p>
    <w:p w14:paraId="7F2A74CA" w14:textId="16D00DCC" w:rsidR="002E7B4E" w:rsidRPr="002E7B4E" w:rsidRDefault="003D27AE" w:rsidP="003D27AE">
      <w:pPr>
        <w:spacing w:line="276" w:lineRule="auto"/>
        <w:jc w:val="both"/>
        <w:rPr>
          <w:rFonts w:cs="Arial"/>
          <w:lang w:val="en-AU"/>
        </w:rPr>
      </w:pPr>
      <w:r w:rsidRPr="003D27AE">
        <w:rPr>
          <w:rFonts w:cs="Arial"/>
          <w:lang w:val="en-AU"/>
        </w:rPr>
        <w:t>Rejuvenate your body to feel</w:t>
      </w:r>
      <w:r>
        <w:rPr>
          <w:rFonts w:cs="Arial"/>
          <w:lang w:val="en-AU"/>
        </w:rPr>
        <w:t xml:space="preserve"> </w:t>
      </w:r>
      <w:r w:rsidRPr="003D27AE">
        <w:rPr>
          <w:rFonts w:cs="Arial"/>
          <w:lang w:val="en-AU"/>
        </w:rPr>
        <w:t>relaxed, refreshed and calm.</w:t>
      </w:r>
      <w:r>
        <w:rPr>
          <w:rFonts w:cs="Arial"/>
          <w:lang w:val="en-AU"/>
        </w:rPr>
        <w:t xml:space="preserve"> </w:t>
      </w:r>
      <w:hyperlink r:id="rId42" w:history="1">
        <w:r w:rsidRPr="009D15A3">
          <w:rPr>
            <w:rStyle w:val="Hyperlink"/>
            <w:rFonts w:cs="Arial"/>
            <w:lang w:val="en-AU"/>
          </w:rPr>
          <w:t>brisbane.qld.gov.au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7821518D" w:rsidR="009E0AAB" w:rsidRPr="00122AC5" w:rsidRDefault="00EB5280" w:rsidP="00EB5280">
      <w:pPr>
        <w:pStyle w:val="Heading2"/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Tips for responsible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dog ownership</w:t>
      </w:r>
    </w:p>
    <w:p w14:paraId="79C37B83" w14:textId="6C90CC26" w:rsidR="00EB5280" w:rsidRP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Dogs are an important member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of many local families and are a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big responsibility.</w:t>
      </w:r>
    </w:p>
    <w:p w14:paraId="413F9784" w14:textId="77777777" w:rsidR="0032606D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AEC07F9" w14:textId="53ECDF4E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Be the best dog owner for your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furry friend with these simple tips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on responsible pet ownership.</w:t>
      </w:r>
    </w:p>
    <w:p w14:paraId="16F1E4F5" w14:textId="77777777" w:rsidR="0032606D" w:rsidRPr="00EB5280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C806CB8" w14:textId="626853BE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Register all dogs over 3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months old and ensure they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are microchipped.</w:t>
      </w:r>
    </w:p>
    <w:p w14:paraId="236C3826" w14:textId="0551E618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Regularly check that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fence is secure to help keep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your dog and community safe,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prevent your dog from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wandering.</w:t>
      </w:r>
    </w:p>
    <w:p w14:paraId="71786176" w14:textId="1706A3BC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Walk your dog on a lead for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 safety of others and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dog.</w:t>
      </w:r>
    </w:p>
    <w:p w14:paraId="12D4E70F" w14:textId="11899C1B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Clean up after your dog.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Keeping our public areas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clean is a shared responsibility.</w:t>
      </w:r>
    </w:p>
    <w:p w14:paraId="2CDDC25C" w14:textId="2C872FC4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Train and socialise your dog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providing mental, physical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social stimulation.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There's more than 160 of our dog parks across Brisbane for you to visit.</w:t>
      </w:r>
    </w:p>
    <w:p w14:paraId="233C1513" w14:textId="77777777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</w:p>
    <w:p w14:paraId="07C4FA01" w14:textId="73B0C309" w:rsidR="00F74D08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For more information visit our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website and search ‘</w:t>
      </w:r>
      <w:hyperlink r:id="rId43" w:history="1">
        <w:r w:rsidRPr="00E76C18">
          <w:rPr>
            <w:rStyle w:val="Hyperlink"/>
            <w:rFonts w:cs="Arial"/>
            <w:lang w:val="en-AU"/>
          </w:rPr>
          <w:t>responsible pet ownership</w:t>
        </w:r>
      </w:hyperlink>
      <w:r w:rsidRPr="00EB5280">
        <w:rPr>
          <w:rFonts w:cs="Arial"/>
          <w:lang w:val="en-AU"/>
        </w:rPr>
        <w:t>’.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2F19C18" w14:textId="77777777" w:rsidR="006F394C" w:rsidRDefault="006F394C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56AD2794" w14:textId="7E425CDE" w:rsidR="000B6BB6" w:rsidRPr="00122AC5" w:rsidRDefault="00E76C1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E76C18">
        <w:rPr>
          <w:rFonts w:cs="Arial"/>
          <w:lang w:val="en-AU"/>
        </w:rPr>
        <w:lastRenderedPageBreak/>
        <w:t>Tee off at Minnippi Golf Course</w:t>
      </w:r>
    </w:p>
    <w:p w14:paraId="3D20098B" w14:textId="298F3C6D" w:rsidR="006F394C" w:rsidRDefault="006F394C" w:rsidP="006F394C">
      <w:pPr>
        <w:spacing w:line="276" w:lineRule="auto"/>
        <w:jc w:val="both"/>
      </w:pPr>
      <w:r>
        <w:t xml:space="preserve">Grab your clubs, dust off your swing and tee off at </w:t>
      </w:r>
      <w:hyperlink r:id="rId44" w:history="1">
        <w:r w:rsidRPr="00F82228">
          <w:rPr>
            <w:rStyle w:val="Hyperlink"/>
          </w:rPr>
          <w:t>Minnippi Golf Course</w:t>
        </w:r>
      </w:hyperlink>
      <w:r>
        <w:t xml:space="preserve">. </w:t>
      </w:r>
    </w:p>
    <w:p w14:paraId="52D631D3" w14:textId="77777777" w:rsidR="006F394C" w:rsidRDefault="006F394C" w:rsidP="006F394C">
      <w:pPr>
        <w:spacing w:line="276" w:lineRule="auto"/>
        <w:jc w:val="both"/>
      </w:pPr>
    </w:p>
    <w:p w14:paraId="11D40C35" w14:textId="111AF92F" w:rsidR="006F394C" w:rsidRDefault="006F394C" w:rsidP="006F394C">
      <w:pPr>
        <w:spacing w:line="276" w:lineRule="auto"/>
        <w:jc w:val="both"/>
      </w:pPr>
      <w:r>
        <w:t>Since it opened in September 2023, more than 90,000 games have been played on this stunning public course, which has transformed a former landfill site.</w:t>
      </w:r>
    </w:p>
    <w:p w14:paraId="4F43287F" w14:textId="77777777" w:rsidR="006F394C" w:rsidRDefault="006F394C" w:rsidP="006F394C">
      <w:pPr>
        <w:spacing w:line="276" w:lineRule="auto"/>
        <w:jc w:val="both"/>
      </w:pPr>
    </w:p>
    <w:p w14:paraId="1E00DF85" w14:textId="139ED44C" w:rsidR="006F394C" w:rsidRDefault="006F394C" w:rsidP="006F394C">
      <w:pPr>
        <w:spacing w:line="276" w:lineRule="auto"/>
        <w:jc w:val="both"/>
      </w:pPr>
      <w:r>
        <w:t>With a 20-bay driving range, a fully equipped Pro Shop and an onsite cafe, it’s the perfect spot to practice your swing or enjoy a round with friends.</w:t>
      </w:r>
    </w:p>
    <w:p w14:paraId="1FFA6410" w14:textId="77777777" w:rsidR="006F394C" w:rsidRDefault="006F394C" w:rsidP="006F394C">
      <w:pPr>
        <w:spacing w:line="276" w:lineRule="auto"/>
        <w:jc w:val="both"/>
      </w:pPr>
    </w:p>
    <w:p w14:paraId="64AA11E7" w14:textId="6BF48E0C" w:rsidR="000B6BB6" w:rsidRPr="00E75B92" w:rsidRDefault="006F394C" w:rsidP="006F394C">
      <w:pPr>
        <w:spacing w:line="276" w:lineRule="auto"/>
        <w:jc w:val="both"/>
      </w:pPr>
      <w:r>
        <w:t>Whether you’re an experienced pro or a first-time golfer, Minnippi Golf Course offers something for everyone. Find out more about Minnippi and our other great course at St Lucia on our website!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3B21D25B" w:rsidR="00C077E8" w:rsidRPr="00122AC5" w:rsidRDefault="00BB28D5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BB28D5">
        <w:rPr>
          <w:rFonts w:cs="Arial"/>
          <w:lang w:val="en-AU"/>
        </w:rPr>
        <w:t>Dispose of hazardous items for free</w:t>
      </w:r>
    </w:p>
    <w:p w14:paraId="697AB88E" w14:textId="2B090B90" w:rsidR="00BB28D5" w:rsidRDefault="00BB28D5" w:rsidP="00BB28D5">
      <w:pPr>
        <w:spacing w:line="276" w:lineRule="auto"/>
        <w:jc w:val="both"/>
      </w:pPr>
      <w:r>
        <w:t xml:space="preserve">Take advantage of our </w:t>
      </w:r>
      <w:hyperlink r:id="rId45" w:history="1">
        <w:r w:rsidRPr="009F6586">
          <w:rPr>
            <w:rStyle w:val="Hyperlink"/>
          </w:rPr>
          <w:t>free household hazardous waste days</w:t>
        </w:r>
      </w:hyperlink>
      <w:r>
        <w:t xml:space="preserve"> to safely and conveniently dispose of potentially harmful materials that cannot be put in regular household bins.</w:t>
      </w:r>
    </w:p>
    <w:p w14:paraId="058005D6" w14:textId="77777777" w:rsidR="00BB28D5" w:rsidRDefault="00BB28D5" w:rsidP="00BB28D5">
      <w:pPr>
        <w:spacing w:line="276" w:lineRule="auto"/>
        <w:jc w:val="both"/>
      </w:pPr>
    </w:p>
    <w:p w14:paraId="4115A383" w14:textId="67C4D72F" w:rsidR="00C077E8" w:rsidRDefault="00BB28D5" w:rsidP="00BB28D5">
      <w:pPr>
        <w:spacing w:line="276" w:lineRule="auto"/>
        <w:jc w:val="both"/>
      </w:pPr>
      <w:r>
        <w:t>Mark these dates in your calendar for household hazardous waste days in 2025 and visit our website for more information.</w:t>
      </w:r>
    </w:p>
    <w:p w14:paraId="6FD6D74C" w14:textId="77777777" w:rsidR="00BB28D5" w:rsidRDefault="00BB28D5" w:rsidP="00BB28D5">
      <w:pPr>
        <w:spacing w:line="276" w:lineRule="auto"/>
        <w:jc w:val="both"/>
      </w:pPr>
    </w:p>
    <w:p w14:paraId="6374EDBA" w14:textId="507A650D" w:rsidR="00BB28D5" w:rsidRDefault="00BB28D5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1 March: </w:t>
      </w:r>
      <w:r w:rsidR="00443F74" w:rsidRPr="00443F74">
        <w:rPr>
          <w:rFonts w:cs="Arial"/>
          <w:lang w:val="en-AU"/>
        </w:rPr>
        <w:t>Willawong Resource Recovery Centre</w:t>
      </w:r>
    </w:p>
    <w:p w14:paraId="39D1125B" w14:textId="140A6840" w:rsid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7 June:</w:t>
      </w:r>
      <w:r>
        <w:rPr>
          <w:rFonts w:cs="Arial"/>
          <w:lang w:val="en-AU"/>
        </w:rPr>
        <w:t xml:space="preserve"> </w:t>
      </w:r>
      <w:r w:rsidRPr="00443F74">
        <w:rPr>
          <w:rFonts w:cs="Arial"/>
          <w:lang w:val="en-AU"/>
        </w:rPr>
        <w:t>Ferny Grove Resource Recovery Centre</w:t>
      </w:r>
    </w:p>
    <w:p w14:paraId="4D019557" w14:textId="6B367D18" w:rsidR="00443F74" w:rsidRP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September: </w:t>
      </w:r>
      <w:r w:rsidRPr="00443F74">
        <w:rPr>
          <w:rFonts w:cs="Arial"/>
          <w:lang w:val="en-AU"/>
        </w:rPr>
        <w:t>Chandler Resource Recovery Centre</w:t>
      </w:r>
    </w:p>
    <w:p w14:paraId="588319B3" w14:textId="12A6CA8F" w:rsidR="00443F74" w:rsidRPr="00131E10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December: </w:t>
      </w:r>
      <w:r w:rsidR="00131E10" w:rsidRPr="00131E10">
        <w:rPr>
          <w:rFonts w:cs="Arial"/>
          <w:lang w:val="en-AU"/>
        </w:rPr>
        <w:t>Nudgee Resource Recovery Centre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1902F8A5" w:rsidR="009E0AAB" w:rsidRPr="00122AC5" w:rsidRDefault="00131E10" w:rsidP="009F3B0E">
      <w:pPr>
        <w:spacing w:line="276" w:lineRule="auto"/>
        <w:jc w:val="both"/>
        <w:rPr>
          <w:rFonts w:cs="Arial"/>
          <w:lang w:val="en-AU"/>
        </w:rPr>
      </w:pPr>
      <w:r w:rsidRPr="00131E10">
        <w:rPr>
          <w:rFonts w:cs="Arial"/>
          <w:lang w:val="en-AU"/>
        </w:rPr>
        <w:t>CA22-612106-08-708</w:t>
      </w:r>
      <w:r w:rsidR="0091753F">
        <w:rPr>
          <w:rFonts w:cs="Arial"/>
          <w:lang w:val="en-AU"/>
        </w:rPr>
        <w:t>1</w:t>
      </w:r>
    </w:p>
    <w:p w14:paraId="20EE316C" w14:textId="5E96CBE8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131E10">
        <w:rPr>
          <w:rFonts w:cs="Arial"/>
          <w:lang w:val="en-AU"/>
        </w:rPr>
        <w:t>5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6"/>
      <w:footerReference w:type="even" r:id="rId47"/>
      <w:headerReference w:type="first" r:id="rId4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6BB0" w14:textId="77777777" w:rsidR="00F1308C" w:rsidRDefault="00F1308C" w:rsidP="004C0FC6">
      <w:r>
        <w:separator/>
      </w:r>
    </w:p>
  </w:endnote>
  <w:endnote w:type="continuationSeparator" w:id="0">
    <w:p w14:paraId="2CE7FDB4" w14:textId="77777777" w:rsidR="00F1308C" w:rsidRDefault="00F1308C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D05F" w14:textId="77777777" w:rsidR="00F1308C" w:rsidRDefault="00F1308C" w:rsidP="004C0FC6">
      <w:r>
        <w:separator/>
      </w:r>
    </w:p>
  </w:footnote>
  <w:footnote w:type="continuationSeparator" w:id="0">
    <w:p w14:paraId="635E04F9" w14:textId="77777777" w:rsidR="00F1308C" w:rsidRDefault="00F1308C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91753F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91753F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014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C3B86"/>
    <w:multiLevelType w:val="hybridMultilevel"/>
    <w:tmpl w:val="8BA4A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20"/>
  </w:num>
  <w:num w:numId="5" w16cid:durableId="134223174">
    <w:abstractNumId w:val="2"/>
  </w:num>
  <w:num w:numId="6" w16cid:durableId="1090927411">
    <w:abstractNumId w:val="23"/>
  </w:num>
  <w:num w:numId="7" w16cid:durableId="1609970046">
    <w:abstractNumId w:val="1"/>
  </w:num>
  <w:num w:numId="8" w16cid:durableId="1735466603">
    <w:abstractNumId w:val="19"/>
  </w:num>
  <w:num w:numId="9" w16cid:durableId="573441690">
    <w:abstractNumId w:val="10"/>
  </w:num>
  <w:num w:numId="10" w16cid:durableId="1746493932">
    <w:abstractNumId w:val="21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2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  <w:num w:numId="24" w16cid:durableId="800656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4E8D"/>
    <w:rsid w:val="0005684F"/>
    <w:rsid w:val="000714F8"/>
    <w:rsid w:val="00074064"/>
    <w:rsid w:val="0008159B"/>
    <w:rsid w:val="000955F9"/>
    <w:rsid w:val="000B0463"/>
    <w:rsid w:val="000B6BB6"/>
    <w:rsid w:val="000C7783"/>
    <w:rsid w:val="000D0A86"/>
    <w:rsid w:val="000E15C2"/>
    <w:rsid w:val="00111C2A"/>
    <w:rsid w:val="00120FF4"/>
    <w:rsid w:val="00130FAF"/>
    <w:rsid w:val="00131E10"/>
    <w:rsid w:val="00140CC1"/>
    <w:rsid w:val="00153060"/>
    <w:rsid w:val="0016238C"/>
    <w:rsid w:val="00183116"/>
    <w:rsid w:val="001D22E2"/>
    <w:rsid w:val="001D6F32"/>
    <w:rsid w:val="001E5E22"/>
    <w:rsid w:val="00215D30"/>
    <w:rsid w:val="0022332E"/>
    <w:rsid w:val="0024092E"/>
    <w:rsid w:val="00280F22"/>
    <w:rsid w:val="00287A71"/>
    <w:rsid w:val="002A1120"/>
    <w:rsid w:val="002A36A3"/>
    <w:rsid w:val="002B22AD"/>
    <w:rsid w:val="002D26FE"/>
    <w:rsid w:val="002D6989"/>
    <w:rsid w:val="002E3191"/>
    <w:rsid w:val="002E5C23"/>
    <w:rsid w:val="002E7B4E"/>
    <w:rsid w:val="00302B55"/>
    <w:rsid w:val="0030688F"/>
    <w:rsid w:val="0031569F"/>
    <w:rsid w:val="0032606D"/>
    <w:rsid w:val="00346C29"/>
    <w:rsid w:val="00361218"/>
    <w:rsid w:val="00375AA8"/>
    <w:rsid w:val="00386938"/>
    <w:rsid w:val="003936A9"/>
    <w:rsid w:val="003958E2"/>
    <w:rsid w:val="003B1AB0"/>
    <w:rsid w:val="003C2162"/>
    <w:rsid w:val="003C53A0"/>
    <w:rsid w:val="003D1BCF"/>
    <w:rsid w:val="003D27AE"/>
    <w:rsid w:val="003F3DEB"/>
    <w:rsid w:val="00402C3A"/>
    <w:rsid w:val="00411B18"/>
    <w:rsid w:val="0042492C"/>
    <w:rsid w:val="00443F74"/>
    <w:rsid w:val="004520A6"/>
    <w:rsid w:val="00471CE6"/>
    <w:rsid w:val="004863DF"/>
    <w:rsid w:val="004B5426"/>
    <w:rsid w:val="004C0FC6"/>
    <w:rsid w:val="004C63AA"/>
    <w:rsid w:val="004C7A8B"/>
    <w:rsid w:val="004F4ED6"/>
    <w:rsid w:val="004F63A1"/>
    <w:rsid w:val="0051082B"/>
    <w:rsid w:val="00513A88"/>
    <w:rsid w:val="00517860"/>
    <w:rsid w:val="00554AE9"/>
    <w:rsid w:val="005654C6"/>
    <w:rsid w:val="00582957"/>
    <w:rsid w:val="005856F0"/>
    <w:rsid w:val="005D07ED"/>
    <w:rsid w:val="005E5BAB"/>
    <w:rsid w:val="00610207"/>
    <w:rsid w:val="0061495C"/>
    <w:rsid w:val="006216D4"/>
    <w:rsid w:val="00625E96"/>
    <w:rsid w:val="006269C8"/>
    <w:rsid w:val="00637881"/>
    <w:rsid w:val="006915A9"/>
    <w:rsid w:val="00694840"/>
    <w:rsid w:val="006952DA"/>
    <w:rsid w:val="006B0DF3"/>
    <w:rsid w:val="006C160F"/>
    <w:rsid w:val="006D4FAB"/>
    <w:rsid w:val="006F394C"/>
    <w:rsid w:val="00737B72"/>
    <w:rsid w:val="00740BCF"/>
    <w:rsid w:val="00751EC4"/>
    <w:rsid w:val="00770AA6"/>
    <w:rsid w:val="0078679E"/>
    <w:rsid w:val="00786950"/>
    <w:rsid w:val="007D73FA"/>
    <w:rsid w:val="00805BAB"/>
    <w:rsid w:val="008111E7"/>
    <w:rsid w:val="00812771"/>
    <w:rsid w:val="00846109"/>
    <w:rsid w:val="00872A5A"/>
    <w:rsid w:val="008751BF"/>
    <w:rsid w:val="008811E3"/>
    <w:rsid w:val="00884CD6"/>
    <w:rsid w:val="00896747"/>
    <w:rsid w:val="008D1D40"/>
    <w:rsid w:val="008E63D6"/>
    <w:rsid w:val="008F087B"/>
    <w:rsid w:val="008F20A8"/>
    <w:rsid w:val="008F7D03"/>
    <w:rsid w:val="00903D74"/>
    <w:rsid w:val="0091753F"/>
    <w:rsid w:val="00994661"/>
    <w:rsid w:val="009B33DB"/>
    <w:rsid w:val="009C0215"/>
    <w:rsid w:val="009C5F83"/>
    <w:rsid w:val="009D15A3"/>
    <w:rsid w:val="009D5053"/>
    <w:rsid w:val="009E0AAB"/>
    <w:rsid w:val="009E4C87"/>
    <w:rsid w:val="009F3B0E"/>
    <w:rsid w:val="009F6586"/>
    <w:rsid w:val="00A14F8C"/>
    <w:rsid w:val="00A4485D"/>
    <w:rsid w:val="00A505A0"/>
    <w:rsid w:val="00A56806"/>
    <w:rsid w:val="00A65F93"/>
    <w:rsid w:val="00A90A6C"/>
    <w:rsid w:val="00A93C41"/>
    <w:rsid w:val="00A93C8B"/>
    <w:rsid w:val="00AC63D3"/>
    <w:rsid w:val="00AD77D7"/>
    <w:rsid w:val="00AD7A23"/>
    <w:rsid w:val="00AF0C41"/>
    <w:rsid w:val="00AF54F1"/>
    <w:rsid w:val="00B04E17"/>
    <w:rsid w:val="00B0694F"/>
    <w:rsid w:val="00B25565"/>
    <w:rsid w:val="00B37896"/>
    <w:rsid w:val="00B4536C"/>
    <w:rsid w:val="00B55604"/>
    <w:rsid w:val="00B57BB9"/>
    <w:rsid w:val="00B6694E"/>
    <w:rsid w:val="00B741ED"/>
    <w:rsid w:val="00BB1A2B"/>
    <w:rsid w:val="00BB28D5"/>
    <w:rsid w:val="00BC2A65"/>
    <w:rsid w:val="00BF3837"/>
    <w:rsid w:val="00C06F05"/>
    <w:rsid w:val="00C077E8"/>
    <w:rsid w:val="00C35639"/>
    <w:rsid w:val="00C401DC"/>
    <w:rsid w:val="00C758F5"/>
    <w:rsid w:val="00C77D88"/>
    <w:rsid w:val="00C8230A"/>
    <w:rsid w:val="00C9379D"/>
    <w:rsid w:val="00CC05F1"/>
    <w:rsid w:val="00CC2BC1"/>
    <w:rsid w:val="00D01870"/>
    <w:rsid w:val="00D037C2"/>
    <w:rsid w:val="00D23E51"/>
    <w:rsid w:val="00D369B2"/>
    <w:rsid w:val="00D41320"/>
    <w:rsid w:val="00D416AC"/>
    <w:rsid w:val="00D97E57"/>
    <w:rsid w:val="00DA35DA"/>
    <w:rsid w:val="00DA5985"/>
    <w:rsid w:val="00DC69C3"/>
    <w:rsid w:val="00DD4229"/>
    <w:rsid w:val="00DE4CC2"/>
    <w:rsid w:val="00E024B2"/>
    <w:rsid w:val="00E06B1A"/>
    <w:rsid w:val="00E10840"/>
    <w:rsid w:val="00E356FD"/>
    <w:rsid w:val="00E41D9A"/>
    <w:rsid w:val="00E60F4F"/>
    <w:rsid w:val="00E75B92"/>
    <w:rsid w:val="00E76C18"/>
    <w:rsid w:val="00EB280F"/>
    <w:rsid w:val="00EB5280"/>
    <w:rsid w:val="00ED0203"/>
    <w:rsid w:val="00ED1495"/>
    <w:rsid w:val="00ED2B24"/>
    <w:rsid w:val="00EE3E8D"/>
    <w:rsid w:val="00F10BA2"/>
    <w:rsid w:val="00F1308C"/>
    <w:rsid w:val="00F30E53"/>
    <w:rsid w:val="00F31F7E"/>
    <w:rsid w:val="00F54415"/>
    <w:rsid w:val="00F6051A"/>
    <w:rsid w:val="00F74D08"/>
    <w:rsid w:val="00F82228"/>
    <w:rsid w:val="00FA7D34"/>
    <w:rsid w:val="00FC33BF"/>
    <w:rsid w:val="00FD64D1"/>
    <w:rsid w:val="00FF3286"/>
    <w:rsid w:val="00FF439C"/>
    <w:rsid w:val="00FF5A8B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traffic-and-transport/public-transport/brisbanes-new-bus-network" TargetMode="External"/><Relationship Id="rId18" Type="http://schemas.openxmlformats.org/officeDocument/2006/relationships/hyperlink" Target="https://www.brisbane.qld.gov.au/clean-and-green/natural-environment-and-water/creeks-and-waterways/protect-our-waterways/oxley-creek-transformation" TargetMode="External"/><Relationship Id="rId26" Type="http://schemas.openxmlformats.org/officeDocument/2006/relationships/hyperlink" Target="https://brisbanepowerhouse.org/festivals/ohm-festival-2025/" TargetMode="External"/><Relationship Id="rId39" Type="http://schemas.openxmlformats.org/officeDocument/2006/relationships/hyperlink" Target="https://www.brisbane.qld.gov.au/whats-on-and-events/event/orienteering-map-run-174331373" TargetMode="External"/><Relationship Id="rId21" Type="http://schemas.openxmlformats.org/officeDocument/2006/relationships/hyperlink" Target="https://www.brisbane.qld.gov.au/es/search?search=reducing-waste&amp;page=1" TargetMode="External"/><Relationship Id="rId34" Type="http://schemas.openxmlformats.org/officeDocument/2006/relationships/hyperlink" Target="https://www.brisbane.qld.gov.au/whats-on-and-events/event/fun-soccer-for-kids-4-5-years-174622111" TargetMode="External"/><Relationship Id="rId42" Type="http://schemas.openxmlformats.org/officeDocument/2006/relationships/hyperlink" Target="https://www.brisbane.qld.gov.au/whats-on-and-events/event/tai-chi-qigong-174800830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clean-and-green/natural-environment-and-water/environment-centres" TargetMode="External"/><Relationship Id="rId29" Type="http://schemas.openxmlformats.org/officeDocument/2006/relationships/hyperlink" Target="https://www.worldsciencefestival.com.au/" TargetMode="External"/><Relationship Id="rId11" Type="http://schemas.openxmlformats.org/officeDocument/2006/relationships/hyperlink" Target="https://www.brisbane.qld.gov.au/things-to-see-and-do/outdoor-activities/council-pools" TargetMode="External"/><Relationship Id="rId24" Type="http://schemas.openxmlformats.org/officeDocument/2006/relationships/hyperlink" Target="https://www.brisbane.qld.gov.au/es/search?search=koala-project&amp;page=1" TargetMode="External"/><Relationship Id="rId32" Type="http://schemas.openxmlformats.org/officeDocument/2006/relationships/hyperlink" Target="https://www.brisbane.qld.gov.au/whats-on-and-events/event/fun-basketball-skills-and-games-at-a-basketball-court-174701133" TargetMode="External"/><Relationship Id="rId37" Type="http://schemas.openxmlformats.org/officeDocument/2006/relationships/hyperlink" Target="https://www.brisbane.qld.gov.au/whats-on-and-events/event/aqua-interval-training-174272000" TargetMode="External"/><Relationship Id="rId40" Type="http://schemas.openxmlformats.org/officeDocument/2006/relationships/hyperlink" Target="https://www.brisbane.qld.gov.au/whats-on-and-events/event/art-by-exercising-and-inspiration-174570086" TargetMode="External"/><Relationship Id="rId45" Type="http://schemas.openxmlformats.org/officeDocument/2006/relationships/hyperlink" Target="https://www.brisbane.qld.gov.au/whats-on-and-events/search?search=household%20hazardo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raffic-and-transport/roads-infrastructure-and-bikeways/bridges-for-brisbane/kangaroo-point-bridge" TargetMode="External"/><Relationship Id="rId23" Type="http://schemas.openxmlformats.org/officeDocument/2006/relationships/hyperlink" Target="https://www.brisbane.qld.gov.au/things-to-see-and-do/council-venues-and-precincts/parks/parks-by-suburb/council-park-projects/sun-safe-suburban-playgrounds-program" TargetMode="External"/><Relationship Id="rId28" Type="http://schemas.openxmlformats.org/officeDocument/2006/relationships/hyperlink" Target="https://brisbanecyclingfestival.com/" TargetMode="External"/><Relationship Id="rId36" Type="http://schemas.openxmlformats.org/officeDocument/2006/relationships/hyperlink" Target="https://www.brisbane.qld.gov.au/whats-on-and-events/event/salsation-174718386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whats-on-and-events/search?search=library+lovers" TargetMode="External"/><Relationship Id="rId31" Type="http://schemas.openxmlformats.org/officeDocument/2006/relationships/hyperlink" Target="https://www.brisbane.qld.gov.au/whats-on-and-events/event/yoga-by-the-lake-174700401" TargetMode="External"/><Relationship Id="rId44" Type="http://schemas.openxmlformats.org/officeDocument/2006/relationships/hyperlink" Target="https://www.brisbane.qld.gov.au/things-to-see-and-do/outdoor-activities/golf/minnippi-golf-cour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raffic-and-transport/roads-infrastructure-and-bikeways/road-and-intersection-projects/moggill-road-corridor-upgrade" TargetMode="External"/><Relationship Id="rId22" Type="http://schemas.openxmlformats.org/officeDocument/2006/relationships/hyperlink" Target="https://www.brisbane.qld.gov.au/traffic-and-transport/public-transport/school-transport/safer-school-precincts-program" TargetMode="External"/><Relationship Id="rId27" Type="http://schemas.openxmlformats.org/officeDocument/2006/relationships/hyperlink" Target="https://www.cleanup.org.au/" TargetMode="External"/><Relationship Id="rId30" Type="http://schemas.openxmlformats.org/officeDocument/2006/relationships/hyperlink" Target="powerhouse.dendy.com.au" TargetMode="External"/><Relationship Id="rId35" Type="http://schemas.openxmlformats.org/officeDocument/2006/relationships/hyperlink" Target="https://gingersport.com.au/brisbane-city-council-programs/" TargetMode="External"/><Relationship Id="rId43" Type="http://schemas.openxmlformats.org/officeDocument/2006/relationships/hyperlink" Target="https://www.brisbane.qld.gov.au/es/search?search=responsible-pet-ownership&amp;page=1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council-venues-and-precincts/parks/botanic-gardens-in-brisbane/sherwood-arboretum" TargetMode="External"/><Relationship Id="rId17" Type="http://schemas.openxmlformats.org/officeDocument/2006/relationships/hyperlink" Target="https://www.brisbane.qld.gov.au/things-to-see-and-do/whats-on-and-events/events-listed-by-type/brisbane-greeter-tours" TargetMode="External"/><Relationship Id="rId25" Type="http://schemas.openxmlformats.org/officeDocument/2006/relationships/hyperlink" Target="http://www.navy.gov.au/community-engagement/events" TargetMode="External"/><Relationship Id="rId33" Type="http://schemas.openxmlformats.org/officeDocument/2006/relationships/hyperlink" Target="http://madeconceptspty.com/athlete-coach-development/" TargetMode="External"/><Relationship Id="rId38" Type="http://schemas.openxmlformats.org/officeDocument/2006/relationships/hyperlink" Target="https://www.brisbane.qld.gov.au/whats-on-and-events/event/mums-and-bubs-yoga-174700606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brisbane.qld.gov.au/clean-and-green/rubbish-tips-and-bins/reducing-waste-at-home/brisbane-bin-and-recycling-app" TargetMode="External"/><Relationship Id="rId41" Type="http://schemas.openxmlformats.org/officeDocument/2006/relationships/hyperlink" Target="mailto:admin@sherwoodnc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3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150</cp:revision>
  <dcterms:created xsi:type="dcterms:W3CDTF">2021-03-24T02:32:00Z</dcterms:created>
  <dcterms:modified xsi:type="dcterms:W3CDTF">2025-01-23T01:37:00Z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